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C6E3" w14:textId="28D0BC9E" w:rsidR="00D20287" w:rsidRDefault="00A81012" w:rsidP="00A81012">
      <w:pPr>
        <w:pStyle w:val="NoSpacing"/>
        <w:jc w:val="center"/>
      </w:pPr>
      <w:r>
        <w:t>Town of Winchester</w:t>
      </w:r>
    </w:p>
    <w:p w14:paraId="4A49088B" w14:textId="135BC1FE" w:rsidR="00A81012" w:rsidRDefault="00A81012" w:rsidP="00A81012">
      <w:pPr>
        <w:pStyle w:val="NoSpacing"/>
        <w:jc w:val="center"/>
      </w:pPr>
      <w:r>
        <w:t>Planning Board</w:t>
      </w:r>
    </w:p>
    <w:p w14:paraId="740003D6" w14:textId="1BEF2060" w:rsidR="00A81012" w:rsidRDefault="00A81012" w:rsidP="00A81012">
      <w:pPr>
        <w:pStyle w:val="NoSpacing"/>
        <w:jc w:val="center"/>
      </w:pPr>
      <w:r>
        <w:t>Minutes</w:t>
      </w:r>
    </w:p>
    <w:p w14:paraId="579905EB" w14:textId="4512BDD2" w:rsidR="00A81012" w:rsidRDefault="00AA5F29" w:rsidP="00A81012">
      <w:pPr>
        <w:pStyle w:val="NoSpacing"/>
        <w:jc w:val="center"/>
      </w:pPr>
      <w:r>
        <w:t>10-16</w:t>
      </w:r>
      <w:r w:rsidR="00F67987">
        <w:t>-23</w:t>
      </w:r>
    </w:p>
    <w:p w14:paraId="21F48168" w14:textId="77777777" w:rsidR="00A81012" w:rsidRDefault="00A81012" w:rsidP="00A81012">
      <w:pPr>
        <w:pStyle w:val="NoSpacing"/>
        <w:jc w:val="center"/>
      </w:pPr>
    </w:p>
    <w:p w14:paraId="14916AD2" w14:textId="733DBD99" w:rsidR="00A81012" w:rsidRDefault="00A81012" w:rsidP="00A81012">
      <w:pPr>
        <w:pStyle w:val="NoSpacing"/>
      </w:pPr>
      <w:r w:rsidRPr="00710F25">
        <w:rPr>
          <w:b/>
          <w:bCs/>
        </w:rPr>
        <w:t xml:space="preserve">Meeting opened: </w:t>
      </w:r>
      <w:r>
        <w:t>7:0</w:t>
      </w:r>
      <w:r w:rsidR="000F2CE3">
        <w:t>1</w:t>
      </w:r>
      <w:r>
        <w:t>pm</w:t>
      </w:r>
    </w:p>
    <w:p w14:paraId="46D16BF3" w14:textId="6C77888C" w:rsidR="00167E58" w:rsidRDefault="00A81012" w:rsidP="00A81012">
      <w:pPr>
        <w:pStyle w:val="NoSpacing"/>
      </w:pPr>
      <w:r>
        <w:t>Members present: Rich Pratt (Chair),</w:t>
      </w:r>
      <w:r w:rsidR="000F2CE3">
        <w:t xml:space="preserve"> Dean Beaman</w:t>
      </w:r>
      <w:r w:rsidR="004E18A7">
        <w:t>,</w:t>
      </w:r>
      <w:r>
        <w:t xml:space="preserve"> Jack Marsh, Ben Kilanski (SR), Colby Ebbighausen,</w:t>
      </w:r>
      <w:r w:rsidR="00167E58">
        <w:t xml:space="preserve"> Robert Browne</w:t>
      </w:r>
      <w:r>
        <w:t xml:space="preserve">. </w:t>
      </w:r>
      <w:r w:rsidR="00303EDE">
        <w:t xml:space="preserve"> </w:t>
      </w:r>
      <w:r w:rsidR="00102A86">
        <w:t xml:space="preserve">Jenny Rhodes </w:t>
      </w:r>
      <w:r w:rsidR="00303EDE">
        <w:t xml:space="preserve">and </w:t>
      </w:r>
      <w:r>
        <w:t xml:space="preserve">Neal Stetson </w:t>
      </w:r>
      <w:r w:rsidR="00303EDE">
        <w:t>are</w:t>
      </w:r>
      <w:r>
        <w:t xml:space="preserve"> alternate</w:t>
      </w:r>
      <w:r w:rsidR="00303EDE">
        <w:t>s</w:t>
      </w:r>
      <w:r>
        <w:t xml:space="preserve"> present</w:t>
      </w:r>
      <w:r w:rsidR="001E65EC">
        <w:t>.</w:t>
      </w:r>
    </w:p>
    <w:p w14:paraId="5D839A40" w14:textId="15601888" w:rsidR="001E65EC" w:rsidRDefault="00102A86" w:rsidP="00A81012">
      <w:pPr>
        <w:pStyle w:val="NoSpacing"/>
      </w:pPr>
      <w:r>
        <w:t>Jordan Sharra</w:t>
      </w:r>
      <w:r w:rsidR="004E18A7">
        <w:t xml:space="preserve"> (V. Chair)</w:t>
      </w:r>
      <w:r w:rsidR="001E65EC">
        <w:t xml:space="preserve"> is absent.</w:t>
      </w:r>
    </w:p>
    <w:p w14:paraId="7E842B92" w14:textId="3B2396F7" w:rsidR="00A81012" w:rsidRDefault="00167E58" w:rsidP="00A81012">
      <w:pPr>
        <w:pStyle w:val="NoSpacing"/>
      </w:pPr>
      <w:r>
        <w:t>Evan O’Connor</w:t>
      </w:r>
      <w:r w:rsidR="00A81012">
        <w:t xml:space="preserve"> is the LUA.</w:t>
      </w:r>
    </w:p>
    <w:p w14:paraId="666730C6" w14:textId="589FB018" w:rsidR="00A81012" w:rsidRDefault="00A81012" w:rsidP="00A81012">
      <w:pPr>
        <w:pStyle w:val="NoSpacing"/>
      </w:pPr>
      <w:r>
        <w:t xml:space="preserve">Public: </w:t>
      </w:r>
      <w:r w:rsidR="001E65EC">
        <w:t xml:space="preserve">Todd Kilanski, </w:t>
      </w:r>
      <w:r w:rsidR="00D65233">
        <w:t>Margaret Sharra</w:t>
      </w:r>
      <w:r w:rsidR="008819CA">
        <w:t xml:space="preserve">, </w:t>
      </w:r>
      <w:r w:rsidR="00617A2C">
        <w:t>Aaron Bordner, Barry Bordner</w:t>
      </w:r>
      <w:r w:rsidR="00E24A2C">
        <w:t>, Penny Seaver</w:t>
      </w:r>
      <w:r w:rsidR="00617A2C">
        <w:t>.</w:t>
      </w:r>
    </w:p>
    <w:p w14:paraId="29383300" w14:textId="77777777" w:rsidR="00A81012" w:rsidRDefault="00A81012" w:rsidP="00A81012">
      <w:pPr>
        <w:pStyle w:val="NoSpacing"/>
      </w:pPr>
    </w:p>
    <w:p w14:paraId="0489CE48" w14:textId="77777777" w:rsidR="00A81012" w:rsidRDefault="00A81012" w:rsidP="00A81012">
      <w:pPr>
        <w:pStyle w:val="NoSpacing"/>
      </w:pPr>
    </w:p>
    <w:p w14:paraId="78F8BAE1" w14:textId="39D5EC41" w:rsidR="00F26759" w:rsidRDefault="0045204A" w:rsidP="00C12498">
      <w:pPr>
        <w:pStyle w:val="NoSpacing"/>
      </w:pPr>
      <w:r w:rsidRPr="00710F25">
        <w:rPr>
          <w:b/>
          <w:bCs/>
        </w:rPr>
        <w:t>First</w:t>
      </w:r>
      <w:r w:rsidR="00A81012" w:rsidRPr="00710F25">
        <w:rPr>
          <w:b/>
          <w:bCs/>
        </w:rPr>
        <w:t xml:space="preserve"> order of business:</w:t>
      </w:r>
      <w:r w:rsidR="00A81012">
        <w:t xml:space="preserve"> </w:t>
      </w:r>
      <w:r>
        <w:t xml:space="preserve">The </w:t>
      </w:r>
      <w:r w:rsidR="00710F25">
        <w:t xml:space="preserve">Chair sits </w:t>
      </w:r>
      <w:r w:rsidR="00C12498">
        <w:t xml:space="preserve">J. Rhodes as </w:t>
      </w:r>
      <w:r w:rsidR="00844EC4">
        <w:t>an alternate.</w:t>
      </w:r>
    </w:p>
    <w:p w14:paraId="3A76493A" w14:textId="71524061" w:rsidR="00844EC4" w:rsidRDefault="00BF248A" w:rsidP="00C12498">
      <w:pPr>
        <w:pStyle w:val="NoSpacing"/>
      </w:pPr>
      <w:r>
        <w:t xml:space="preserve">The board reviews the minutes of 9-18-23.  </w:t>
      </w:r>
      <w:r w:rsidR="00D26F72">
        <w:t>B. Kilanski moves to approve</w:t>
      </w:r>
      <w:r w:rsidR="008A4BAD">
        <w:t xml:space="preserve">, R. Browne seconds.  </w:t>
      </w:r>
      <w:r w:rsidR="0056363B">
        <w:t>D. Beaman &amp; J. Rhodes abstain. The vote is 5 yes</w:t>
      </w:r>
      <w:r w:rsidR="00C323E0">
        <w:t>.</w:t>
      </w:r>
    </w:p>
    <w:p w14:paraId="6FDD3000" w14:textId="79265088" w:rsidR="00A81012" w:rsidRDefault="00A81012" w:rsidP="00A81012">
      <w:pPr>
        <w:pStyle w:val="NoSpacing"/>
        <w:rPr>
          <w:b/>
          <w:bCs/>
        </w:rPr>
      </w:pPr>
    </w:p>
    <w:p w14:paraId="04DDA32A" w14:textId="77777777" w:rsidR="00AA23F3" w:rsidRDefault="00AA23F3" w:rsidP="00A81012">
      <w:pPr>
        <w:pStyle w:val="NoSpacing"/>
        <w:rPr>
          <w:b/>
          <w:bCs/>
        </w:rPr>
      </w:pPr>
    </w:p>
    <w:p w14:paraId="6E247307" w14:textId="476022F8" w:rsidR="009321C0" w:rsidRDefault="00CF4898" w:rsidP="00A10966">
      <w:pPr>
        <w:pStyle w:val="NoSpacing"/>
      </w:pPr>
      <w:r>
        <w:t>Second</w:t>
      </w:r>
      <w:r w:rsidR="00AA23F3" w:rsidRPr="00AA23F3">
        <w:t xml:space="preserve"> order of business</w:t>
      </w:r>
      <w:r>
        <w:t xml:space="preserve">: </w:t>
      </w:r>
      <w:r w:rsidR="00DE2FBE" w:rsidRPr="00BD0A28">
        <w:t>The board review</w:t>
      </w:r>
      <w:r w:rsidR="008F66D7">
        <w:t>s</w:t>
      </w:r>
      <w:r w:rsidR="00DE2FBE" w:rsidRPr="00BD0A28">
        <w:t xml:space="preserve"> an application for</w:t>
      </w:r>
      <w:r w:rsidR="00DE2FBE">
        <w:t xml:space="preserve"> a Minor Subdivision submitted by Barry Bordner</w:t>
      </w:r>
      <w:r w:rsidR="00DE2FBE" w:rsidRPr="00831FB0">
        <w:t xml:space="preserve"> for property located on </w:t>
      </w:r>
      <w:r w:rsidR="00DE2FBE">
        <w:t>Precision Drive &amp; Hildreth Street,</w:t>
      </w:r>
      <w:r w:rsidR="00DE2FBE" w:rsidRPr="00831FB0">
        <w:t xml:space="preserve"> map </w:t>
      </w:r>
      <w:r w:rsidR="00DE2FBE">
        <w:t>28</w:t>
      </w:r>
      <w:r w:rsidR="00DE2FBE" w:rsidRPr="00831FB0">
        <w:t>, lot</w:t>
      </w:r>
      <w:r w:rsidR="00DE2FBE">
        <w:t xml:space="preserve"> 10</w:t>
      </w:r>
      <w:r w:rsidR="00DE2FBE" w:rsidRPr="00831FB0">
        <w:t>.</w:t>
      </w:r>
      <w:r w:rsidR="00DE2FBE">
        <w:t xml:space="preserve"> The proposed subdivision will create 2 lots, with the sizes of 7.3 acres and 0.6 acres</w:t>
      </w:r>
      <w:r w:rsidR="00DE2FBE" w:rsidRPr="00831FB0">
        <w:t xml:space="preserve">. </w:t>
      </w:r>
      <w:r w:rsidR="00DE2FBE">
        <w:t xml:space="preserve"> </w:t>
      </w:r>
      <w:r w:rsidR="00DE2FBE" w:rsidRPr="00BD0A28">
        <w:t>If the application is accepted as complete, the board will move to a hearing on the matter.</w:t>
      </w:r>
    </w:p>
    <w:p w14:paraId="7E4E5A1A" w14:textId="19D0A8FD" w:rsidR="00C323E0" w:rsidRDefault="00C323E0" w:rsidP="00A10966">
      <w:pPr>
        <w:pStyle w:val="NoSpacing"/>
      </w:pPr>
    </w:p>
    <w:p w14:paraId="2ACD9FF0" w14:textId="0AFB3DC3" w:rsidR="00C323E0" w:rsidRDefault="00C323E0" w:rsidP="00A10966">
      <w:pPr>
        <w:pStyle w:val="NoSpacing"/>
      </w:pPr>
      <w:r>
        <w:t>LUA O’Connor confirms notices were sent and received.</w:t>
      </w:r>
    </w:p>
    <w:p w14:paraId="0E8968E5" w14:textId="6FE97753" w:rsidR="00830B53" w:rsidRDefault="004E18A7" w:rsidP="00A10966">
      <w:pPr>
        <w:pStyle w:val="NoSpacing"/>
      </w:pPr>
      <w:r>
        <w:t>D. Beaman</w:t>
      </w:r>
      <w:r w:rsidR="00E07024">
        <w:t xml:space="preserve"> moves to accept the application as complete</w:t>
      </w:r>
      <w:r w:rsidR="00600809">
        <w:t>, B. Kilanski seconds. All in favor.</w:t>
      </w:r>
    </w:p>
    <w:p w14:paraId="3E42CFEF" w14:textId="21D599C8" w:rsidR="00600809" w:rsidRDefault="00600809" w:rsidP="00600809">
      <w:pPr>
        <w:pStyle w:val="NoSpacing"/>
      </w:pPr>
      <w:r>
        <w:t>D. Beaman moves to open the public hearing, B. Kilanski seconds. All in favor.</w:t>
      </w:r>
    </w:p>
    <w:p w14:paraId="3E27538C" w14:textId="77777777" w:rsidR="00600809" w:rsidRDefault="00600809" w:rsidP="00A10966">
      <w:pPr>
        <w:pStyle w:val="NoSpacing"/>
      </w:pPr>
    </w:p>
    <w:p w14:paraId="35DA947B" w14:textId="23FF7F70" w:rsidR="00D35261" w:rsidRDefault="00D35261" w:rsidP="00A10966">
      <w:pPr>
        <w:pStyle w:val="NoSpacing"/>
      </w:pPr>
      <w:r>
        <w:t xml:space="preserve">Aaron Bordner addresses the board.  </w:t>
      </w:r>
      <w:r w:rsidR="00B97CD7">
        <w:t xml:space="preserve">The proposed subdivision is to separate a portion of lot 10 </w:t>
      </w:r>
      <w:proofErr w:type="gramStart"/>
      <w:r w:rsidR="00B97CD7">
        <w:t>off of</w:t>
      </w:r>
      <w:proofErr w:type="gramEnd"/>
      <w:r w:rsidR="00B97CD7">
        <w:t xml:space="preserve"> the main lot which contains the business.  </w:t>
      </w:r>
      <w:r w:rsidR="00083386">
        <w:t>There was an issue with the title of a lot that was initially merged into lot 10</w:t>
      </w:r>
      <w:r w:rsidR="00A67FB4">
        <w:t xml:space="preserve">, and </w:t>
      </w:r>
      <w:proofErr w:type="gramStart"/>
      <w:r w:rsidR="00A67FB4">
        <w:t>in order to</w:t>
      </w:r>
      <w:proofErr w:type="gramEnd"/>
      <w:r w:rsidR="00A67FB4">
        <w:t xml:space="preserve"> receive financing, must be subdivided to not be a part of the business lot.</w:t>
      </w:r>
    </w:p>
    <w:p w14:paraId="41713CAA" w14:textId="77777777" w:rsidR="00506875" w:rsidRDefault="00506875" w:rsidP="00516254">
      <w:pPr>
        <w:pStyle w:val="NoSpacing"/>
      </w:pPr>
    </w:p>
    <w:p w14:paraId="123641E5" w14:textId="1DF4FE0A" w:rsidR="007363B6" w:rsidRDefault="00B31332" w:rsidP="00516254">
      <w:pPr>
        <w:pStyle w:val="NoSpacing"/>
      </w:pPr>
      <w:r>
        <w:t>R. Pratt asks for more information regarding the lot/s that was/were initially merged into lot 10.</w:t>
      </w:r>
    </w:p>
    <w:p w14:paraId="04B63359" w14:textId="77777777" w:rsidR="00B31332" w:rsidRDefault="00B31332" w:rsidP="00516254">
      <w:pPr>
        <w:pStyle w:val="NoSpacing"/>
      </w:pPr>
    </w:p>
    <w:p w14:paraId="69483BC4" w14:textId="6257E8DC" w:rsidR="003229F1" w:rsidRDefault="003229F1" w:rsidP="00516254">
      <w:pPr>
        <w:pStyle w:val="NoSpacing"/>
      </w:pPr>
      <w:r>
        <w:t>Barry Bordner addresses the board</w:t>
      </w:r>
      <w:r w:rsidR="00DA1DC1">
        <w:t xml:space="preserve">.  B. Bordner clarifies that </w:t>
      </w:r>
      <w:r w:rsidR="00D9550B">
        <w:t xml:space="preserve">two lots were merged </w:t>
      </w:r>
      <w:proofErr w:type="gramStart"/>
      <w:r w:rsidR="00D9550B">
        <w:t>onto</w:t>
      </w:r>
      <w:proofErr w:type="gramEnd"/>
      <w:r w:rsidR="00D9550B">
        <w:t xml:space="preserve"> lot 10, only on</w:t>
      </w:r>
      <w:r w:rsidR="00D21A7A">
        <w:t xml:space="preserve">e had a bad title.  </w:t>
      </w:r>
      <w:r w:rsidR="002E62CF">
        <w:t xml:space="preserve">There was initially a technical subdivision request </w:t>
      </w:r>
      <w:r w:rsidR="00693860">
        <w:t xml:space="preserve">to split the lots back to the original configuration, however they would have been </w:t>
      </w:r>
      <w:proofErr w:type="spellStart"/>
      <w:proofErr w:type="gramStart"/>
      <w:r w:rsidR="00693860">
        <w:t>non conforming</w:t>
      </w:r>
      <w:proofErr w:type="spellEnd"/>
      <w:proofErr w:type="gramEnd"/>
      <w:r w:rsidR="00693860">
        <w:t xml:space="preserve">, so this application </w:t>
      </w:r>
      <w:r w:rsidR="00B93804">
        <w:t>has them both as one conforming lot.</w:t>
      </w:r>
    </w:p>
    <w:p w14:paraId="422F6230" w14:textId="77777777" w:rsidR="00AF5C2D" w:rsidRDefault="00AF5C2D" w:rsidP="00516254">
      <w:pPr>
        <w:pStyle w:val="NoSpacing"/>
      </w:pPr>
    </w:p>
    <w:p w14:paraId="0BA78CAF" w14:textId="549F2803" w:rsidR="00EB57E8" w:rsidRDefault="00EB57E8" w:rsidP="00516254">
      <w:pPr>
        <w:pStyle w:val="NoSpacing"/>
      </w:pPr>
      <w:r>
        <w:t>D. Beaman moves to close the public hearing, B. Kilanski seconds, all in favor.</w:t>
      </w:r>
    </w:p>
    <w:p w14:paraId="1A329E47" w14:textId="77777777" w:rsidR="00EB57E8" w:rsidRDefault="00EB57E8" w:rsidP="00516254">
      <w:pPr>
        <w:pStyle w:val="NoSpacing"/>
      </w:pPr>
    </w:p>
    <w:p w14:paraId="5E3D7846" w14:textId="1B787292" w:rsidR="00994273" w:rsidRDefault="00994273" w:rsidP="00516254">
      <w:pPr>
        <w:pStyle w:val="NoSpacing"/>
      </w:pPr>
      <w:r>
        <w:t xml:space="preserve">D. Beaman moves to approve the application, under the conditions the new lot is conforming, and a new deed is required.  </w:t>
      </w:r>
      <w:r w:rsidR="00E5711D">
        <w:t>J. Marsh second, all in favor.</w:t>
      </w:r>
    </w:p>
    <w:p w14:paraId="1697B0C2" w14:textId="77777777" w:rsidR="00B31332" w:rsidRDefault="00B31332" w:rsidP="00516254">
      <w:pPr>
        <w:pStyle w:val="NoSpacing"/>
      </w:pPr>
    </w:p>
    <w:p w14:paraId="5016BCF6" w14:textId="25BCFCF5" w:rsidR="00C6201F" w:rsidRDefault="003D74DB" w:rsidP="00516254">
      <w:pPr>
        <w:pStyle w:val="NoSpacing"/>
      </w:pPr>
      <w:r>
        <w:t xml:space="preserve">Third Order of Business: </w:t>
      </w:r>
      <w:r w:rsidR="003307FC">
        <w:t xml:space="preserve">LUA O’Connor </w:t>
      </w:r>
      <w:r w:rsidR="0048618D">
        <w:t>Distributes zoning amendment suggestions and review compiled by Ivy Vann and Carol Oglivie</w:t>
      </w:r>
      <w:r w:rsidR="00E63ADF">
        <w:t>.</w:t>
      </w:r>
    </w:p>
    <w:p w14:paraId="7F420713" w14:textId="06134D35" w:rsidR="00E63ADF" w:rsidRDefault="00E63ADF" w:rsidP="00516254">
      <w:pPr>
        <w:pStyle w:val="NoSpacing"/>
      </w:pPr>
      <w:r>
        <w:t>The board receives the documents and confers that they will need time to review th</w:t>
      </w:r>
      <w:r w:rsidR="00F50FDA">
        <w:t>em further.</w:t>
      </w:r>
    </w:p>
    <w:p w14:paraId="78C4AED4" w14:textId="1CF2B341" w:rsidR="00F50FDA" w:rsidRDefault="00F50FDA" w:rsidP="00516254">
      <w:pPr>
        <w:pStyle w:val="NoSpacing"/>
      </w:pPr>
      <w:r>
        <w:lastRenderedPageBreak/>
        <w:t xml:space="preserve">The LUA informs the board of the upcoming Housing Working Group public meetings, </w:t>
      </w:r>
      <w:r w:rsidR="00E24A2C">
        <w:t>October 24</w:t>
      </w:r>
      <w:r w:rsidR="00E24A2C" w:rsidRPr="00E24A2C">
        <w:rPr>
          <w:vertAlign w:val="superscript"/>
        </w:rPr>
        <w:t>th</w:t>
      </w:r>
      <w:r w:rsidR="00E24A2C">
        <w:t xml:space="preserve"> at 6:30 PM and October 28</w:t>
      </w:r>
      <w:r w:rsidR="00E24A2C" w:rsidRPr="00E24A2C">
        <w:rPr>
          <w:vertAlign w:val="superscript"/>
        </w:rPr>
        <w:t>th</w:t>
      </w:r>
      <w:r w:rsidR="00E24A2C">
        <w:t xml:space="preserve"> at 10:00 AM.</w:t>
      </w:r>
    </w:p>
    <w:p w14:paraId="4184048C" w14:textId="67104ED3" w:rsidR="00E24A2C" w:rsidRDefault="00E24A2C" w:rsidP="00516254">
      <w:pPr>
        <w:pStyle w:val="NoSpacing"/>
      </w:pPr>
      <w:r>
        <w:t xml:space="preserve">M. Sharra addresses </w:t>
      </w:r>
      <w:r w:rsidR="008A387A">
        <w:t>the board and notes that Ivy Vann has compiled the notes from the last public meeting.</w:t>
      </w:r>
    </w:p>
    <w:p w14:paraId="3ECA834B" w14:textId="34F841E4" w:rsidR="008A387A" w:rsidRDefault="0079334C" w:rsidP="00516254">
      <w:pPr>
        <w:pStyle w:val="NoSpacing"/>
      </w:pPr>
      <w:r>
        <w:t>The board addresses the issue of zoning amendments,</w:t>
      </w:r>
    </w:p>
    <w:p w14:paraId="5364B2AC" w14:textId="2CFF36F2" w:rsidR="0079334C" w:rsidRDefault="0079334C" w:rsidP="00516254">
      <w:pPr>
        <w:pStyle w:val="NoSpacing"/>
      </w:pPr>
      <w:r>
        <w:t>The chair asks the board if any member has thoughts on proposed zoning amendments.</w:t>
      </w:r>
    </w:p>
    <w:p w14:paraId="4E4CBB45" w14:textId="3D62334B" w:rsidR="0079334C" w:rsidRDefault="0079334C" w:rsidP="00516254">
      <w:pPr>
        <w:pStyle w:val="NoSpacing"/>
      </w:pPr>
      <w:r>
        <w:t xml:space="preserve">C. Ebbighausen states </w:t>
      </w:r>
      <w:r w:rsidR="00187B30">
        <w:t>that the minimum housing area requirement could be increased.</w:t>
      </w:r>
    </w:p>
    <w:p w14:paraId="44016EEA" w14:textId="08868A5E" w:rsidR="00187B30" w:rsidRDefault="00187B30" w:rsidP="00516254">
      <w:pPr>
        <w:pStyle w:val="NoSpacing"/>
      </w:pPr>
      <w:r>
        <w:t>LUA O’Connor proposes to the board that the addition of outlawing kitchens in the definition of lodging could be removed to better represent lodging in the town.</w:t>
      </w:r>
    </w:p>
    <w:p w14:paraId="68FDD903" w14:textId="4E2321BC" w:rsidR="00187B30" w:rsidRDefault="00F943BE" w:rsidP="00516254">
      <w:pPr>
        <w:pStyle w:val="NoSpacing"/>
      </w:pPr>
      <w:r>
        <w:t xml:space="preserve">T. Kilanski addresses the board and states that the board should be careful when decreasing </w:t>
      </w:r>
      <w:proofErr w:type="gramStart"/>
      <w:r>
        <w:t>minimum</w:t>
      </w:r>
      <w:proofErr w:type="gramEnd"/>
      <w:r>
        <w:t xml:space="preserve"> housing size that they define maximum occupancies.</w:t>
      </w:r>
    </w:p>
    <w:p w14:paraId="7A10ED64" w14:textId="77777777" w:rsidR="00F943BE" w:rsidRDefault="00F943BE" w:rsidP="00516254">
      <w:pPr>
        <w:pStyle w:val="NoSpacing"/>
      </w:pPr>
    </w:p>
    <w:p w14:paraId="6F327F71" w14:textId="45CFFB3F" w:rsidR="00222EE7" w:rsidRDefault="003A2A7E" w:rsidP="00516254">
      <w:pPr>
        <w:pStyle w:val="NoSpacing"/>
      </w:pPr>
      <w:r>
        <w:t>D. Beaman moves to adjourn, C. Ebbighausen seconds</w:t>
      </w:r>
      <w:r w:rsidR="00F92FDF">
        <w:t>. All in favor. 7:38 PM.</w:t>
      </w:r>
    </w:p>
    <w:p w14:paraId="199A8E60" w14:textId="77777777" w:rsidR="003D74DB" w:rsidRDefault="003D74DB" w:rsidP="00516254">
      <w:pPr>
        <w:pStyle w:val="NoSpacing"/>
      </w:pPr>
    </w:p>
    <w:p w14:paraId="21960089" w14:textId="6E8F1204" w:rsidR="00157BE1" w:rsidRDefault="00157BE1" w:rsidP="00BE697F">
      <w:pPr>
        <w:pStyle w:val="NoSpacing"/>
        <w:rPr>
          <w:b/>
          <w:bCs/>
        </w:rPr>
      </w:pPr>
    </w:p>
    <w:p w14:paraId="1FB28C47" w14:textId="77777777" w:rsidR="00157BE1" w:rsidRDefault="00157BE1" w:rsidP="00A81012">
      <w:pPr>
        <w:pStyle w:val="NoSpacing"/>
        <w:rPr>
          <w:b/>
          <w:bCs/>
        </w:rPr>
      </w:pPr>
    </w:p>
    <w:p w14:paraId="12E505C9" w14:textId="23BE54EF" w:rsidR="00157BE1" w:rsidRDefault="00157BE1" w:rsidP="00A81012">
      <w:pPr>
        <w:pStyle w:val="NoSpacing"/>
      </w:pPr>
      <w:r>
        <w:t>Minutes respectfully submitted by:</w:t>
      </w:r>
    </w:p>
    <w:p w14:paraId="71457250" w14:textId="706F3C24" w:rsidR="00157BE1" w:rsidRDefault="00E67564" w:rsidP="00A81012">
      <w:pPr>
        <w:pStyle w:val="NoSpacing"/>
      </w:pPr>
      <w:r>
        <w:t xml:space="preserve">Evan </w:t>
      </w:r>
      <w:proofErr w:type="gramStart"/>
      <w:r>
        <w:t xml:space="preserve">O’Connor </w:t>
      </w:r>
      <w:r w:rsidR="00157BE1">
        <w:t>,</w:t>
      </w:r>
      <w:proofErr w:type="gramEnd"/>
      <w:r w:rsidR="00157BE1">
        <w:t xml:space="preserve"> LUA</w:t>
      </w:r>
    </w:p>
    <w:p w14:paraId="74745382" w14:textId="77777777" w:rsidR="00157BE1" w:rsidRDefault="00157BE1" w:rsidP="00A81012">
      <w:pPr>
        <w:pStyle w:val="NoSpacing"/>
      </w:pPr>
    </w:p>
    <w:p w14:paraId="0560AC5E" w14:textId="34F9AEB2" w:rsidR="00157BE1" w:rsidRDefault="00157BE1" w:rsidP="00A81012">
      <w:pPr>
        <w:pStyle w:val="NoSpacing"/>
      </w:pPr>
      <w:r>
        <w:t>Minutes approved by the board on:</w:t>
      </w:r>
    </w:p>
    <w:p w14:paraId="1244BC0D" w14:textId="77777777" w:rsidR="00157BE1" w:rsidRDefault="00157BE1" w:rsidP="00A81012">
      <w:pPr>
        <w:pStyle w:val="NoSpacing"/>
      </w:pPr>
    </w:p>
    <w:p w14:paraId="79832107" w14:textId="4780BB02" w:rsidR="00157BE1" w:rsidRDefault="00157BE1" w:rsidP="00A81012">
      <w:pPr>
        <w:pStyle w:val="NoSpacing"/>
      </w:pPr>
      <w:r>
        <w:t>Minutes signed by:</w:t>
      </w:r>
    </w:p>
    <w:p w14:paraId="17B775F1" w14:textId="77777777" w:rsidR="00157BE1" w:rsidRDefault="00157BE1" w:rsidP="00A81012">
      <w:pPr>
        <w:pStyle w:val="NoSpacing"/>
      </w:pPr>
    </w:p>
    <w:p w14:paraId="033B962F" w14:textId="15F3A93C" w:rsidR="00157BE1" w:rsidRPr="00157BE1" w:rsidRDefault="00157BE1" w:rsidP="00A81012">
      <w:pPr>
        <w:pStyle w:val="NoSpacing"/>
      </w:pPr>
      <w:r>
        <w:t>Rich Pratt, Chair</w:t>
      </w:r>
    </w:p>
    <w:sectPr w:rsidR="00157BE1" w:rsidRPr="0015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947"/>
    <w:multiLevelType w:val="hybridMultilevel"/>
    <w:tmpl w:val="2460C342"/>
    <w:lvl w:ilvl="0" w:tplc="40B2421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30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2"/>
    <w:rsid w:val="0000545D"/>
    <w:rsid w:val="00011405"/>
    <w:rsid w:val="00012EC0"/>
    <w:rsid w:val="00015F67"/>
    <w:rsid w:val="000318C9"/>
    <w:rsid w:val="00040A41"/>
    <w:rsid w:val="00045FB6"/>
    <w:rsid w:val="000502AE"/>
    <w:rsid w:val="00053248"/>
    <w:rsid w:val="0005383E"/>
    <w:rsid w:val="00060ECA"/>
    <w:rsid w:val="00083386"/>
    <w:rsid w:val="00084616"/>
    <w:rsid w:val="00087526"/>
    <w:rsid w:val="00097245"/>
    <w:rsid w:val="000A209B"/>
    <w:rsid w:val="000A3D09"/>
    <w:rsid w:val="000B4896"/>
    <w:rsid w:val="000B5828"/>
    <w:rsid w:val="000C6688"/>
    <w:rsid w:val="000E6AE8"/>
    <w:rsid w:val="000F2CE3"/>
    <w:rsid w:val="00102A86"/>
    <w:rsid w:val="00102C13"/>
    <w:rsid w:val="00131039"/>
    <w:rsid w:val="00157BE1"/>
    <w:rsid w:val="00161A47"/>
    <w:rsid w:val="00167E58"/>
    <w:rsid w:val="00170136"/>
    <w:rsid w:val="001772B2"/>
    <w:rsid w:val="00184358"/>
    <w:rsid w:val="00187B30"/>
    <w:rsid w:val="001A3164"/>
    <w:rsid w:val="001A5276"/>
    <w:rsid w:val="001B51A2"/>
    <w:rsid w:val="001C0300"/>
    <w:rsid w:val="001C1C01"/>
    <w:rsid w:val="001D023B"/>
    <w:rsid w:val="001D782E"/>
    <w:rsid w:val="001E65EC"/>
    <w:rsid w:val="002030FD"/>
    <w:rsid w:val="00222EE7"/>
    <w:rsid w:val="0023052B"/>
    <w:rsid w:val="00270878"/>
    <w:rsid w:val="00296D16"/>
    <w:rsid w:val="002979D4"/>
    <w:rsid w:val="00297ADD"/>
    <w:rsid w:val="002A18E5"/>
    <w:rsid w:val="002A1FD1"/>
    <w:rsid w:val="002A2205"/>
    <w:rsid w:val="002A33CB"/>
    <w:rsid w:val="002B23C3"/>
    <w:rsid w:val="002B5142"/>
    <w:rsid w:val="002B7D36"/>
    <w:rsid w:val="002D5E42"/>
    <w:rsid w:val="002E2377"/>
    <w:rsid w:val="002E3018"/>
    <w:rsid w:val="002E62CF"/>
    <w:rsid w:val="00302AEE"/>
    <w:rsid w:val="00303EDE"/>
    <w:rsid w:val="00305B14"/>
    <w:rsid w:val="003229F1"/>
    <w:rsid w:val="003307FC"/>
    <w:rsid w:val="003412A8"/>
    <w:rsid w:val="0035332B"/>
    <w:rsid w:val="0035332E"/>
    <w:rsid w:val="00354786"/>
    <w:rsid w:val="00355EC4"/>
    <w:rsid w:val="003749D5"/>
    <w:rsid w:val="00385839"/>
    <w:rsid w:val="0039549B"/>
    <w:rsid w:val="003A2A7E"/>
    <w:rsid w:val="003A7E80"/>
    <w:rsid w:val="003B15D7"/>
    <w:rsid w:val="003B725D"/>
    <w:rsid w:val="003B7610"/>
    <w:rsid w:val="003C7152"/>
    <w:rsid w:val="003D615E"/>
    <w:rsid w:val="003D74DB"/>
    <w:rsid w:val="003E3AAF"/>
    <w:rsid w:val="003E71D2"/>
    <w:rsid w:val="004005DB"/>
    <w:rsid w:val="00404E8B"/>
    <w:rsid w:val="004064BE"/>
    <w:rsid w:val="004120AF"/>
    <w:rsid w:val="0044656D"/>
    <w:rsid w:val="00451C84"/>
    <w:rsid w:val="0045204A"/>
    <w:rsid w:val="004549DD"/>
    <w:rsid w:val="00455DAD"/>
    <w:rsid w:val="004655E5"/>
    <w:rsid w:val="004835AB"/>
    <w:rsid w:val="0048618D"/>
    <w:rsid w:val="00494D9F"/>
    <w:rsid w:val="004978D7"/>
    <w:rsid w:val="004A14A1"/>
    <w:rsid w:val="004A27CE"/>
    <w:rsid w:val="004B1C24"/>
    <w:rsid w:val="004B2BCE"/>
    <w:rsid w:val="004B4BD6"/>
    <w:rsid w:val="004C3BDC"/>
    <w:rsid w:val="004C3C19"/>
    <w:rsid w:val="004C500D"/>
    <w:rsid w:val="004D23D0"/>
    <w:rsid w:val="004D23E7"/>
    <w:rsid w:val="004D75A4"/>
    <w:rsid w:val="004E18A7"/>
    <w:rsid w:val="004E26DD"/>
    <w:rsid w:val="004E57C1"/>
    <w:rsid w:val="004F1E80"/>
    <w:rsid w:val="005045A8"/>
    <w:rsid w:val="00506875"/>
    <w:rsid w:val="00513ECF"/>
    <w:rsid w:val="00516254"/>
    <w:rsid w:val="00533D5D"/>
    <w:rsid w:val="00534E5F"/>
    <w:rsid w:val="00535DAD"/>
    <w:rsid w:val="00562AA9"/>
    <w:rsid w:val="0056363B"/>
    <w:rsid w:val="00567C2F"/>
    <w:rsid w:val="00573337"/>
    <w:rsid w:val="005860D7"/>
    <w:rsid w:val="00594BC0"/>
    <w:rsid w:val="005C10D2"/>
    <w:rsid w:val="005C16FE"/>
    <w:rsid w:val="005C562D"/>
    <w:rsid w:val="005D4AAE"/>
    <w:rsid w:val="005D4FD7"/>
    <w:rsid w:val="005D6086"/>
    <w:rsid w:val="005E6FD9"/>
    <w:rsid w:val="005E76E7"/>
    <w:rsid w:val="005E7AB5"/>
    <w:rsid w:val="005F093D"/>
    <w:rsid w:val="005F1B8C"/>
    <w:rsid w:val="005F58D9"/>
    <w:rsid w:val="00600809"/>
    <w:rsid w:val="00607797"/>
    <w:rsid w:val="006110F9"/>
    <w:rsid w:val="00613B36"/>
    <w:rsid w:val="00616E6C"/>
    <w:rsid w:val="00617A2C"/>
    <w:rsid w:val="00625792"/>
    <w:rsid w:val="006563DA"/>
    <w:rsid w:val="006705F6"/>
    <w:rsid w:val="00672D11"/>
    <w:rsid w:val="006828B5"/>
    <w:rsid w:val="006857A8"/>
    <w:rsid w:val="00693860"/>
    <w:rsid w:val="006A038E"/>
    <w:rsid w:val="006A2973"/>
    <w:rsid w:val="006A62AD"/>
    <w:rsid w:val="006A6310"/>
    <w:rsid w:val="006D5692"/>
    <w:rsid w:val="006F22DA"/>
    <w:rsid w:val="006F38FF"/>
    <w:rsid w:val="006F6070"/>
    <w:rsid w:val="00704ED8"/>
    <w:rsid w:val="00710F25"/>
    <w:rsid w:val="00723A0D"/>
    <w:rsid w:val="007363B6"/>
    <w:rsid w:val="00736CB8"/>
    <w:rsid w:val="00737503"/>
    <w:rsid w:val="00745E20"/>
    <w:rsid w:val="00750C57"/>
    <w:rsid w:val="007547A9"/>
    <w:rsid w:val="00760F96"/>
    <w:rsid w:val="00763582"/>
    <w:rsid w:val="0076650D"/>
    <w:rsid w:val="0077486A"/>
    <w:rsid w:val="0077618E"/>
    <w:rsid w:val="007766A9"/>
    <w:rsid w:val="00783419"/>
    <w:rsid w:val="007918B9"/>
    <w:rsid w:val="00792C04"/>
    <w:rsid w:val="0079334C"/>
    <w:rsid w:val="00794746"/>
    <w:rsid w:val="007978FC"/>
    <w:rsid w:val="007A0A88"/>
    <w:rsid w:val="007A45BB"/>
    <w:rsid w:val="007B0CB4"/>
    <w:rsid w:val="007B1D31"/>
    <w:rsid w:val="007B53DC"/>
    <w:rsid w:val="007D4556"/>
    <w:rsid w:val="007E0961"/>
    <w:rsid w:val="007F2854"/>
    <w:rsid w:val="007F68C4"/>
    <w:rsid w:val="00804D82"/>
    <w:rsid w:val="0082000D"/>
    <w:rsid w:val="00825F2B"/>
    <w:rsid w:val="00830B53"/>
    <w:rsid w:val="00843793"/>
    <w:rsid w:val="00844EC4"/>
    <w:rsid w:val="008467AF"/>
    <w:rsid w:val="00850D0F"/>
    <w:rsid w:val="008578D9"/>
    <w:rsid w:val="008819CA"/>
    <w:rsid w:val="00886053"/>
    <w:rsid w:val="00886890"/>
    <w:rsid w:val="00893929"/>
    <w:rsid w:val="008A387A"/>
    <w:rsid w:val="008A4BAD"/>
    <w:rsid w:val="008A6D7E"/>
    <w:rsid w:val="008B471B"/>
    <w:rsid w:val="008B64F0"/>
    <w:rsid w:val="008C0C43"/>
    <w:rsid w:val="008D088F"/>
    <w:rsid w:val="008D65D7"/>
    <w:rsid w:val="008D711A"/>
    <w:rsid w:val="008F66D7"/>
    <w:rsid w:val="0092250B"/>
    <w:rsid w:val="009321C0"/>
    <w:rsid w:val="0093792C"/>
    <w:rsid w:val="00937E7D"/>
    <w:rsid w:val="009524BC"/>
    <w:rsid w:val="00971A12"/>
    <w:rsid w:val="009733D1"/>
    <w:rsid w:val="00994273"/>
    <w:rsid w:val="009A2F44"/>
    <w:rsid w:val="009B7349"/>
    <w:rsid w:val="009C051D"/>
    <w:rsid w:val="009C635F"/>
    <w:rsid w:val="009D1BE6"/>
    <w:rsid w:val="009E4D01"/>
    <w:rsid w:val="009E7716"/>
    <w:rsid w:val="009F006D"/>
    <w:rsid w:val="009F4986"/>
    <w:rsid w:val="00A023CF"/>
    <w:rsid w:val="00A04FDA"/>
    <w:rsid w:val="00A06662"/>
    <w:rsid w:val="00A10966"/>
    <w:rsid w:val="00A11116"/>
    <w:rsid w:val="00A16EED"/>
    <w:rsid w:val="00A205FF"/>
    <w:rsid w:val="00A2141F"/>
    <w:rsid w:val="00A2335E"/>
    <w:rsid w:val="00A4439C"/>
    <w:rsid w:val="00A50A85"/>
    <w:rsid w:val="00A650AC"/>
    <w:rsid w:val="00A67FB4"/>
    <w:rsid w:val="00A70894"/>
    <w:rsid w:val="00A81012"/>
    <w:rsid w:val="00A818A6"/>
    <w:rsid w:val="00A81E81"/>
    <w:rsid w:val="00AA23F3"/>
    <w:rsid w:val="00AA2C1F"/>
    <w:rsid w:val="00AA5F29"/>
    <w:rsid w:val="00AA6319"/>
    <w:rsid w:val="00AA6541"/>
    <w:rsid w:val="00AA67BD"/>
    <w:rsid w:val="00AB53A8"/>
    <w:rsid w:val="00AC78FE"/>
    <w:rsid w:val="00AD1240"/>
    <w:rsid w:val="00AF5C2D"/>
    <w:rsid w:val="00AF6761"/>
    <w:rsid w:val="00B01504"/>
    <w:rsid w:val="00B14C7B"/>
    <w:rsid w:val="00B21BCA"/>
    <w:rsid w:val="00B31332"/>
    <w:rsid w:val="00B32DAF"/>
    <w:rsid w:val="00B34414"/>
    <w:rsid w:val="00B358D0"/>
    <w:rsid w:val="00B43495"/>
    <w:rsid w:val="00B44ED7"/>
    <w:rsid w:val="00B46546"/>
    <w:rsid w:val="00B47B86"/>
    <w:rsid w:val="00B574C5"/>
    <w:rsid w:val="00B8626B"/>
    <w:rsid w:val="00B87F52"/>
    <w:rsid w:val="00B91FC1"/>
    <w:rsid w:val="00B93804"/>
    <w:rsid w:val="00B97CD7"/>
    <w:rsid w:val="00BB48C7"/>
    <w:rsid w:val="00BC45E2"/>
    <w:rsid w:val="00BC6375"/>
    <w:rsid w:val="00BD4A15"/>
    <w:rsid w:val="00BD62D4"/>
    <w:rsid w:val="00BE079E"/>
    <w:rsid w:val="00BE697F"/>
    <w:rsid w:val="00BF01E9"/>
    <w:rsid w:val="00BF08C8"/>
    <w:rsid w:val="00BF1298"/>
    <w:rsid w:val="00BF21A4"/>
    <w:rsid w:val="00BF248A"/>
    <w:rsid w:val="00BF316E"/>
    <w:rsid w:val="00BF3F36"/>
    <w:rsid w:val="00BF4C8A"/>
    <w:rsid w:val="00BF6027"/>
    <w:rsid w:val="00C06ABF"/>
    <w:rsid w:val="00C12498"/>
    <w:rsid w:val="00C14F31"/>
    <w:rsid w:val="00C210F6"/>
    <w:rsid w:val="00C26871"/>
    <w:rsid w:val="00C323E0"/>
    <w:rsid w:val="00C4145E"/>
    <w:rsid w:val="00C55FB1"/>
    <w:rsid w:val="00C6201F"/>
    <w:rsid w:val="00C81F9B"/>
    <w:rsid w:val="00C86959"/>
    <w:rsid w:val="00C912C3"/>
    <w:rsid w:val="00CB203B"/>
    <w:rsid w:val="00CC6A99"/>
    <w:rsid w:val="00CD67B9"/>
    <w:rsid w:val="00CE7739"/>
    <w:rsid w:val="00CF21EE"/>
    <w:rsid w:val="00CF4898"/>
    <w:rsid w:val="00D20287"/>
    <w:rsid w:val="00D21A7A"/>
    <w:rsid w:val="00D26F72"/>
    <w:rsid w:val="00D35261"/>
    <w:rsid w:val="00D41373"/>
    <w:rsid w:val="00D4283E"/>
    <w:rsid w:val="00D44F64"/>
    <w:rsid w:val="00D60D9F"/>
    <w:rsid w:val="00D62742"/>
    <w:rsid w:val="00D65233"/>
    <w:rsid w:val="00D664BE"/>
    <w:rsid w:val="00D730A2"/>
    <w:rsid w:val="00D73366"/>
    <w:rsid w:val="00D76208"/>
    <w:rsid w:val="00D9550B"/>
    <w:rsid w:val="00D9678C"/>
    <w:rsid w:val="00DA1DC1"/>
    <w:rsid w:val="00DA296C"/>
    <w:rsid w:val="00DA4F0D"/>
    <w:rsid w:val="00DB1F7F"/>
    <w:rsid w:val="00DC4D89"/>
    <w:rsid w:val="00DE2FBE"/>
    <w:rsid w:val="00DE3A58"/>
    <w:rsid w:val="00DE4929"/>
    <w:rsid w:val="00DF51B7"/>
    <w:rsid w:val="00E0261E"/>
    <w:rsid w:val="00E07024"/>
    <w:rsid w:val="00E076ED"/>
    <w:rsid w:val="00E13EA3"/>
    <w:rsid w:val="00E20DA4"/>
    <w:rsid w:val="00E24A2C"/>
    <w:rsid w:val="00E26BA9"/>
    <w:rsid w:val="00E4316B"/>
    <w:rsid w:val="00E51574"/>
    <w:rsid w:val="00E534AB"/>
    <w:rsid w:val="00E5711D"/>
    <w:rsid w:val="00E63ADF"/>
    <w:rsid w:val="00E67564"/>
    <w:rsid w:val="00E728F8"/>
    <w:rsid w:val="00E75AC1"/>
    <w:rsid w:val="00E77980"/>
    <w:rsid w:val="00EA566F"/>
    <w:rsid w:val="00EB549C"/>
    <w:rsid w:val="00EB57E8"/>
    <w:rsid w:val="00EC3010"/>
    <w:rsid w:val="00EC38A3"/>
    <w:rsid w:val="00EC71D9"/>
    <w:rsid w:val="00EC7F4D"/>
    <w:rsid w:val="00ED2D8F"/>
    <w:rsid w:val="00ED6ACD"/>
    <w:rsid w:val="00ED7370"/>
    <w:rsid w:val="00EF0074"/>
    <w:rsid w:val="00EF192F"/>
    <w:rsid w:val="00F02A40"/>
    <w:rsid w:val="00F26759"/>
    <w:rsid w:val="00F45D99"/>
    <w:rsid w:val="00F47A8A"/>
    <w:rsid w:val="00F50FDA"/>
    <w:rsid w:val="00F548EF"/>
    <w:rsid w:val="00F5690D"/>
    <w:rsid w:val="00F57E14"/>
    <w:rsid w:val="00F57E2D"/>
    <w:rsid w:val="00F62E39"/>
    <w:rsid w:val="00F67169"/>
    <w:rsid w:val="00F67987"/>
    <w:rsid w:val="00F71C98"/>
    <w:rsid w:val="00F76178"/>
    <w:rsid w:val="00F87393"/>
    <w:rsid w:val="00F92FDF"/>
    <w:rsid w:val="00F943BE"/>
    <w:rsid w:val="00F94770"/>
    <w:rsid w:val="00F957DC"/>
    <w:rsid w:val="00FA370C"/>
    <w:rsid w:val="00FB2A61"/>
    <w:rsid w:val="00FC2492"/>
    <w:rsid w:val="00FC6A70"/>
    <w:rsid w:val="00FD1649"/>
    <w:rsid w:val="00FF0C69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C977"/>
  <w15:chartTrackingRefBased/>
  <w15:docId w15:val="{7C998A43-FEBA-4EB6-ACF6-38BF2CB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99058-21A3-47B2-9DFD-C65789EA34C0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2.xml><?xml version="1.0" encoding="utf-8"?>
<ds:datastoreItem xmlns:ds="http://schemas.openxmlformats.org/officeDocument/2006/customXml" ds:itemID="{373A0DCB-7586-4BE4-A8E9-355D96A1E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E15D-1311-4D70-A2BC-E2F3D48C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51</cp:revision>
  <cp:lastPrinted>2023-10-16T20:21:00Z</cp:lastPrinted>
  <dcterms:created xsi:type="dcterms:W3CDTF">2023-10-17T17:31:00Z</dcterms:created>
  <dcterms:modified xsi:type="dcterms:W3CDTF">2023-10-31T15:36:00Z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