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C9BA" w14:textId="77777777" w:rsidR="000C1D74" w:rsidRDefault="00B3178E" w:rsidP="00B3178E">
      <w:pPr>
        <w:pStyle w:val="NoSpacing"/>
        <w:jc w:val="center"/>
      </w:pPr>
      <w:r>
        <w:t>Town of Winchester</w:t>
      </w:r>
    </w:p>
    <w:p w14:paraId="5071E0CD" w14:textId="5E692763" w:rsidR="00B3178E" w:rsidRDefault="00543328" w:rsidP="00B3178E">
      <w:pPr>
        <w:pStyle w:val="NoSpacing"/>
        <w:jc w:val="center"/>
      </w:pPr>
      <w:r>
        <w:t xml:space="preserve"> Winchester Nation</w:t>
      </w:r>
      <w:r w:rsidR="00A91290">
        <w:t>al</w:t>
      </w:r>
      <w:r>
        <w:t xml:space="preserve"> Bank Common</w:t>
      </w:r>
      <w:r w:rsidR="00B3178E">
        <w:t xml:space="preserve"> Committee</w:t>
      </w:r>
      <w:r>
        <w:t xml:space="preserve"> (WNBCC)</w:t>
      </w:r>
    </w:p>
    <w:p w14:paraId="3BC9F89B" w14:textId="77777777" w:rsidR="00B3178E" w:rsidRDefault="00B3178E" w:rsidP="00B3178E">
      <w:pPr>
        <w:pStyle w:val="NoSpacing"/>
        <w:jc w:val="center"/>
      </w:pPr>
      <w:r>
        <w:t>Meeting</w:t>
      </w:r>
    </w:p>
    <w:p w14:paraId="4E532DDF" w14:textId="77777777" w:rsidR="00B3178E" w:rsidRDefault="00543328" w:rsidP="00B3178E">
      <w:pPr>
        <w:pStyle w:val="NoSpacing"/>
        <w:jc w:val="center"/>
      </w:pPr>
      <w:r>
        <w:t>4-23</w:t>
      </w:r>
      <w:r w:rsidR="00B3178E">
        <w:t>-24</w:t>
      </w:r>
    </w:p>
    <w:p w14:paraId="5367C832" w14:textId="77777777" w:rsidR="00B3178E" w:rsidRDefault="00B3178E" w:rsidP="00B3178E">
      <w:pPr>
        <w:pStyle w:val="NoSpacing"/>
        <w:jc w:val="center"/>
      </w:pPr>
    </w:p>
    <w:p w14:paraId="4F77FD01" w14:textId="77777777" w:rsidR="00B3178E" w:rsidRDefault="00B3178E" w:rsidP="00B3178E">
      <w:pPr>
        <w:pStyle w:val="NoSpacing"/>
        <w:jc w:val="center"/>
      </w:pPr>
    </w:p>
    <w:p w14:paraId="4931FD35" w14:textId="177FC7B2" w:rsidR="00B3178E" w:rsidRDefault="00543328" w:rsidP="00B3178E">
      <w:pPr>
        <w:pStyle w:val="NoSpacing"/>
      </w:pPr>
      <w:r>
        <w:t xml:space="preserve">The committee will be meeting on 4-23-24 </w:t>
      </w:r>
      <w:r w:rsidR="00B3178E">
        <w:t>at 6:30pm on the Main Floor of the Town Hall for regular business</w:t>
      </w:r>
      <w:r>
        <w:t>. This meeting may also include going to the bank property for viewing.</w:t>
      </w:r>
    </w:p>
    <w:p w14:paraId="1DCBBF09" w14:textId="77777777" w:rsidR="00B3178E" w:rsidRDefault="00B3178E" w:rsidP="00B3178E">
      <w:pPr>
        <w:pStyle w:val="NoSpacing"/>
      </w:pPr>
    </w:p>
    <w:p w14:paraId="2C6C7B83" w14:textId="77777777" w:rsidR="00B3178E" w:rsidRDefault="00B3178E" w:rsidP="00B3178E">
      <w:pPr>
        <w:pStyle w:val="NoSpacing"/>
      </w:pPr>
    </w:p>
    <w:p w14:paraId="58CB0FC1" w14:textId="77777777" w:rsidR="00B3178E" w:rsidRDefault="00B3178E" w:rsidP="00B3178E">
      <w:pPr>
        <w:pStyle w:val="NoSpacing"/>
      </w:pPr>
    </w:p>
    <w:p w14:paraId="01283DAD" w14:textId="77777777" w:rsidR="00B3178E" w:rsidRDefault="00B3178E" w:rsidP="00B3178E">
      <w:pPr>
        <w:pStyle w:val="NoSpacing"/>
      </w:pPr>
    </w:p>
    <w:p w14:paraId="7FD2D229" w14:textId="77777777" w:rsidR="00B3178E" w:rsidRDefault="00B3178E" w:rsidP="00B3178E">
      <w:pPr>
        <w:pStyle w:val="NoSpacing"/>
      </w:pPr>
    </w:p>
    <w:p w14:paraId="55D57790" w14:textId="77777777" w:rsidR="00B3178E" w:rsidRDefault="00B3178E" w:rsidP="00B3178E">
      <w:pPr>
        <w:pStyle w:val="NoSpacing"/>
      </w:pPr>
    </w:p>
    <w:sectPr w:rsidR="00B3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8E"/>
    <w:rsid w:val="000C1D74"/>
    <w:rsid w:val="00543328"/>
    <w:rsid w:val="005C2D0C"/>
    <w:rsid w:val="00A91290"/>
    <w:rsid w:val="00B3178E"/>
    <w:rsid w:val="00D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092A"/>
  <w15:chartTrackingRefBased/>
  <w15:docId w15:val="{349AABC0-A18B-4899-AAED-ABCFE447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Monica Truesdell</cp:lastModifiedBy>
  <cp:revision>4</cp:revision>
  <dcterms:created xsi:type="dcterms:W3CDTF">2024-04-17T11:18:00Z</dcterms:created>
  <dcterms:modified xsi:type="dcterms:W3CDTF">2024-04-17T11:23:00Z</dcterms:modified>
</cp:coreProperties>
</file>