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DA62" w14:textId="77777777" w:rsidR="00FC6688" w:rsidRDefault="00FC6688" w:rsidP="00FC668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80F0CF0" wp14:editId="047029E2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79393" w14:textId="77777777" w:rsidR="00FC6688" w:rsidRDefault="00FC6688" w:rsidP="00250B6A">
      <w:pPr>
        <w:jc w:val="center"/>
        <w:rPr>
          <w:sz w:val="40"/>
          <w:szCs w:val="40"/>
        </w:rPr>
      </w:pPr>
    </w:p>
    <w:p w14:paraId="005640C2" w14:textId="65F65F3E" w:rsidR="00250B6A" w:rsidRPr="00D912BE" w:rsidRDefault="00FF1613" w:rsidP="002824CE">
      <w:pPr>
        <w:ind w:left="1440" w:firstLine="72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Trustees</w:t>
      </w:r>
      <w:r w:rsidR="006653E9">
        <w:rPr>
          <w:b/>
          <w:sz w:val="52"/>
          <w:szCs w:val="52"/>
          <w:u w:val="single"/>
        </w:rPr>
        <w:t xml:space="preserve"> of the Trust Fund</w:t>
      </w:r>
    </w:p>
    <w:p w14:paraId="7CEDBFC5" w14:textId="77777777" w:rsidR="00864A86" w:rsidRDefault="00864A86" w:rsidP="00250B6A">
      <w:pPr>
        <w:jc w:val="center"/>
        <w:rPr>
          <w:sz w:val="40"/>
          <w:szCs w:val="40"/>
        </w:rPr>
      </w:pPr>
    </w:p>
    <w:p w14:paraId="07FEF04D" w14:textId="0755AC0E" w:rsidR="00250B6A" w:rsidRPr="00714B83" w:rsidRDefault="00D912BE" w:rsidP="00250B6A">
      <w:pPr>
        <w:jc w:val="center"/>
        <w:rPr>
          <w:sz w:val="40"/>
          <w:szCs w:val="40"/>
        </w:rPr>
      </w:pPr>
      <w:r w:rsidRPr="00714B83">
        <w:rPr>
          <w:sz w:val="40"/>
          <w:szCs w:val="40"/>
        </w:rPr>
        <w:t>Meeting</w:t>
      </w:r>
    </w:p>
    <w:p w14:paraId="5A5578B0" w14:textId="596DE29C" w:rsidR="00D912BE" w:rsidRPr="00714B83" w:rsidRDefault="008928AA" w:rsidP="00250B6A">
      <w:pPr>
        <w:jc w:val="center"/>
        <w:rPr>
          <w:sz w:val="40"/>
          <w:szCs w:val="40"/>
        </w:rPr>
      </w:pPr>
      <w:r>
        <w:rPr>
          <w:sz w:val="40"/>
          <w:szCs w:val="40"/>
        </w:rPr>
        <w:t>Monday</w:t>
      </w:r>
      <w:r w:rsidR="00360B09">
        <w:rPr>
          <w:sz w:val="40"/>
          <w:szCs w:val="40"/>
        </w:rPr>
        <w:t xml:space="preserve">, </w:t>
      </w:r>
      <w:r>
        <w:rPr>
          <w:sz w:val="40"/>
          <w:szCs w:val="40"/>
        </w:rPr>
        <w:t>August 28</w:t>
      </w:r>
      <w:r w:rsidR="00360B09">
        <w:rPr>
          <w:sz w:val="40"/>
          <w:szCs w:val="40"/>
        </w:rPr>
        <w:t>, 20</w:t>
      </w:r>
      <w:r w:rsidR="00C347B6">
        <w:rPr>
          <w:sz w:val="40"/>
          <w:szCs w:val="40"/>
        </w:rPr>
        <w:t>2</w:t>
      </w:r>
      <w:r w:rsidR="00C54915">
        <w:rPr>
          <w:sz w:val="40"/>
          <w:szCs w:val="40"/>
        </w:rPr>
        <w:t>3</w:t>
      </w:r>
    </w:p>
    <w:p w14:paraId="1C03E16E" w14:textId="6C220ACE" w:rsidR="00D912BE" w:rsidRPr="00714B83" w:rsidRDefault="008928AA" w:rsidP="00250B6A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5A1388">
        <w:rPr>
          <w:sz w:val="40"/>
          <w:szCs w:val="40"/>
        </w:rPr>
        <w:t>:</w:t>
      </w:r>
      <w:r w:rsidR="00C53671">
        <w:rPr>
          <w:sz w:val="40"/>
          <w:szCs w:val="40"/>
        </w:rPr>
        <w:t>0</w:t>
      </w:r>
      <w:r w:rsidR="00C347B6">
        <w:rPr>
          <w:sz w:val="40"/>
          <w:szCs w:val="40"/>
        </w:rPr>
        <w:t>0</w:t>
      </w:r>
      <w:r>
        <w:rPr>
          <w:sz w:val="40"/>
          <w:szCs w:val="40"/>
        </w:rPr>
        <w:t>pm</w:t>
      </w:r>
    </w:p>
    <w:p w14:paraId="6E69CA63" w14:textId="77777777" w:rsidR="00864A86" w:rsidRPr="00864A86" w:rsidRDefault="00D912BE" w:rsidP="00864A86">
      <w:pPr>
        <w:jc w:val="center"/>
        <w:rPr>
          <w:sz w:val="32"/>
          <w:szCs w:val="32"/>
        </w:rPr>
      </w:pPr>
      <w:r w:rsidRPr="00864A86">
        <w:rPr>
          <w:sz w:val="32"/>
          <w:szCs w:val="32"/>
        </w:rPr>
        <w:t xml:space="preserve"> </w:t>
      </w:r>
      <w:r w:rsidR="00864A86" w:rsidRPr="00864A86">
        <w:rPr>
          <w:sz w:val="32"/>
          <w:szCs w:val="32"/>
        </w:rPr>
        <w:t>@ The Town Hall</w:t>
      </w:r>
    </w:p>
    <w:p w14:paraId="5BEBF9EC" w14:textId="6B862C37" w:rsidR="00D912BE" w:rsidRPr="00714B83" w:rsidRDefault="00D912BE" w:rsidP="00250B6A">
      <w:pPr>
        <w:jc w:val="center"/>
        <w:rPr>
          <w:sz w:val="40"/>
          <w:szCs w:val="40"/>
        </w:rPr>
      </w:pPr>
    </w:p>
    <w:p w14:paraId="571AED68" w14:textId="77777777" w:rsidR="00217A1D" w:rsidRDefault="00F3724F" w:rsidP="00F3724F">
      <w:pPr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1)  Call to Order and introductions </w:t>
      </w:r>
      <w:r>
        <w:rPr>
          <w:rFonts w:eastAsia="Times New Roman"/>
        </w:rPr>
        <w:br/>
      </w:r>
      <w:r>
        <w:rPr>
          <w:rFonts w:eastAsia="Times New Roman"/>
          <w:sz w:val="30"/>
          <w:szCs w:val="30"/>
        </w:rPr>
        <w:t xml:space="preserve">2)   Quarterly Investment Review by Bar Harbor Wealth Management </w:t>
      </w:r>
      <w:r>
        <w:rPr>
          <w:rFonts w:eastAsia="Times New Roman"/>
        </w:rPr>
        <w:br/>
      </w:r>
      <w:r>
        <w:rPr>
          <w:rFonts w:eastAsia="Times New Roman"/>
          <w:sz w:val="30"/>
          <w:szCs w:val="30"/>
        </w:rPr>
        <w:t xml:space="preserve">3)   Review minutes </w:t>
      </w:r>
      <w:r>
        <w:rPr>
          <w:rFonts w:eastAsia="Times New Roman"/>
        </w:rPr>
        <w:br/>
      </w:r>
      <w:r>
        <w:rPr>
          <w:rFonts w:eastAsia="Times New Roman"/>
          <w:sz w:val="30"/>
          <w:szCs w:val="30"/>
        </w:rPr>
        <w:t>4)   Unfinished business</w:t>
      </w:r>
      <w:r>
        <w:rPr>
          <w:rFonts w:eastAsia="Times New Roman"/>
        </w:rPr>
        <w:br/>
      </w:r>
      <w:r>
        <w:rPr>
          <w:rFonts w:eastAsia="Times New Roman"/>
          <w:sz w:val="30"/>
          <w:szCs w:val="30"/>
        </w:rPr>
        <w:t>5)   New business</w:t>
      </w:r>
    </w:p>
    <w:p w14:paraId="577DC7DD" w14:textId="77777777" w:rsidR="00217A1D" w:rsidRDefault="00217A1D" w:rsidP="00F3724F">
      <w:pPr>
        <w:rPr>
          <w:rFonts w:eastAsia="Times New Roman"/>
        </w:rPr>
      </w:pPr>
      <w:r>
        <w:rPr>
          <w:rFonts w:eastAsia="Times New Roman"/>
        </w:rPr>
        <w:t xml:space="preserve">          Review MS 9</w:t>
      </w:r>
    </w:p>
    <w:p w14:paraId="446F23DA" w14:textId="1D8C1ABB" w:rsidR="00D912BE" w:rsidRPr="00A86508" w:rsidRDefault="00217A1D" w:rsidP="00F3724F">
      <w:pPr>
        <w:rPr>
          <w:rFonts w:ascii="Times New Roman" w:hAnsi="Times New Roman" w:cs="Times New Roman"/>
          <w:sz w:val="40"/>
          <w:szCs w:val="40"/>
        </w:rPr>
      </w:pPr>
      <w:r>
        <w:rPr>
          <w:rFonts w:eastAsia="Times New Roman"/>
        </w:rPr>
        <w:t xml:space="preserve">          Review MS 10</w:t>
      </w:r>
      <w:r w:rsidR="00F3724F">
        <w:rPr>
          <w:rFonts w:eastAsia="Times New Roman"/>
        </w:rPr>
        <w:br/>
      </w:r>
      <w:r w:rsidR="00F3724F">
        <w:rPr>
          <w:rFonts w:eastAsia="Times New Roman"/>
          <w:sz w:val="30"/>
          <w:szCs w:val="30"/>
        </w:rPr>
        <w:t xml:space="preserve">6)   Any other business </w:t>
      </w:r>
      <w:r w:rsidR="00F3724F">
        <w:rPr>
          <w:rFonts w:eastAsia="Times New Roman"/>
        </w:rPr>
        <w:br/>
      </w:r>
      <w:r w:rsidR="00F3724F">
        <w:rPr>
          <w:rFonts w:eastAsia="Times New Roman"/>
          <w:sz w:val="30"/>
          <w:szCs w:val="30"/>
        </w:rPr>
        <w:t>         Public Comment</w:t>
      </w:r>
      <w:r w:rsidR="00F3724F">
        <w:rPr>
          <w:rFonts w:eastAsia="Times New Roman"/>
        </w:rPr>
        <w:br/>
      </w:r>
      <w:r w:rsidR="00F3724F">
        <w:rPr>
          <w:rFonts w:eastAsia="Times New Roman"/>
          <w:sz w:val="30"/>
          <w:szCs w:val="30"/>
        </w:rPr>
        <w:t xml:space="preserve">7)   Set Next meeting </w:t>
      </w:r>
      <w:r w:rsidR="00F3724F">
        <w:rPr>
          <w:rFonts w:eastAsia="Times New Roman"/>
        </w:rPr>
        <w:br/>
      </w:r>
      <w:r w:rsidR="00F3724F">
        <w:rPr>
          <w:rFonts w:eastAsia="Times New Roman"/>
          <w:sz w:val="30"/>
          <w:szCs w:val="30"/>
        </w:rPr>
        <w:t>8)   Adjourn</w:t>
      </w:r>
    </w:p>
    <w:p w14:paraId="76BF3AFB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p w14:paraId="0CE409C4" w14:textId="77777777" w:rsidR="00672439" w:rsidRDefault="00672439" w:rsidP="00672439">
      <w:pPr>
        <w:jc w:val="center"/>
        <w:rPr>
          <w:sz w:val="40"/>
          <w:szCs w:val="40"/>
        </w:rPr>
      </w:pPr>
    </w:p>
    <w:p w14:paraId="2146B8C1" w14:textId="77777777" w:rsidR="00250B6A" w:rsidRDefault="00250B6A" w:rsidP="00250B6A">
      <w:pPr>
        <w:rPr>
          <w:b/>
        </w:rPr>
      </w:pPr>
    </w:p>
    <w:p w14:paraId="312A8A79" w14:textId="77777777" w:rsidR="00062CBA" w:rsidRDefault="00062CBA"/>
    <w:sectPr w:rsidR="00233AE5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6BD5"/>
    <w:multiLevelType w:val="hybridMultilevel"/>
    <w:tmpl w:val="3CFE5B28"/>
    <w:lvl w:ilvl="0" w:tplc="8F90EB4C">
      <w:start w:val="1"/>
      <w:numFmt w:val="decimal"/>
      <w:lvlText w:val="%1."/>
      <w:lvlJc w:val="left"/>
      <w:pPr>
        <w:ind w:left="259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773C2"/>
    <w:multiLevelType w:val="hybridMultilevel"/>
    <w:tmpl w:val="8F924930"/>
    <w:lvl w:ilvl="0" w:tplc="8F90EB4C">
      <w:start w:val="1"/>
      <w:numFmt w:val="decimal"/>
      <w:lvlText w:val="%1."/>
      <w:lvlJc w:val="left"/>
      <w:pPr>
        <w:ind w:left="2595" w:hanging="435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5408AB"/>
    <w:multiLevelType w:val="hybridMultilevel"/>
    <w:tmpl w:val="69463D0A"/>
    <w:lvl w:ilvl="0" w:tplc="8F90EB4C">
      <w:start w:val="1"/>
      <w:numFmt w:val="decimal"/>
      <w:lvlText w:val="%1."/>
      <w:lvlJc w:val="left"/>
      <w:pPr>
        <w:ind w:left="2595" w:hanging="435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10831648">
    <w:abstractNumId w:val="1"/>
  </w:num>
  <w:num w:numId="2" w16cid:durableId="821198369">
    <w:abstractNumId w:val="2"/>
  </w:num>
  <w:num w:numId="3" w16cid:durableId="85114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03CD9"/>
    <w:rsid w:val="00090791"/>
    <w:rsid w:val="000F3669"/>
    <w:rsid w:val="00124D6F"/>
    <w:rsid w:val="0015055D"/>
    <w:rsid w:val="0019175C"/>
    <w:rsid w:val="00217A1D"/>
    <w:rsid w:val="00230FC3"/>
    <w:rsid w:val="00250B6A"/>
    <w:rsid w:val="002824CE"/>
    <w:rsid w:val="002A5F71"/>
    <w:rsid w:val="002F2808"/>
    <w:rsid w:val="00325546"/>
    <w:rsid w:val="00335FED"/>
    <w:rsid w:val="00337109"/>
    <w:rsid w:val="00354F2C"/>
    <w:rsid w:val="00360B09"/>
    <w:rsid w:val="003A0E43"/>
    <w:rsid w:val="0053279D"/>
    <w:rsid w:val="00535C29"/>
    <w:rsid w:val="00595FC0"/>
    <w:rsid w:val="005A1388"/>
    <w:rsid w:val="005D0555"/>
    <w:rsid w:val="005E60DE"/>
    <w:rsid w:val="005F5D24"/>
    <w:rsid w:val="006653E9"/>
    <w:rsid w:val="00672439"/>
    <w:rsid w:val="00693264"/>
    <w:rsid w:val="00714B83"/>
    <w:rsid w:val="0076249D"/>
    <w:rsid w:val="007852A4"/>
    <w:rsid w:val="007C3720"/>
    <w:rsid w:val="00864A86"/>
    <w:rsid w:val="008928AA"/>
    <w:rsid w:val="00A86508"/>
    <w:rsid w:val="00B021CD"/>
    <w:rsid w:val="00C347B6"/>
    <w:rsid w:val="00C53671"/>
    <w:rsid w:val="00C54915"/>
    <w:rsid w:val="00C705C3"/>
    <w:rsid w:val="00CE6826"/>
    <w:rsid w:val="00D63A23"/>
    <w:rsid w:val="00D912BE"/>
    <w:rsid w:val="00E85AEE"/>
    <w:rsid w:val="00F3724F"/>
    <w:rsid w:val="00FA2966"/>
    <w:rsid w:val="00FC6688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B2F6"/>
  <w15:docId w15:val="{FF6C9C3E-AFE9-4276-82EF-B4DDCB2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55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Monica Truesdell</cp:lastModifiedBy>
  <cp:revision>2</cp:revision>
  <cp:lastPrinted>2023-07-17T11:57:00Z</cp:lastPrinted>
  <dcterms:created xsi:type="dcterms:W3CDTF">2023-08-24T20:50:00Z</dcterms:created>
  <dcterms:modified xsi:type="dcterms:W3CDTF">2023-08-24T20:50:00Z</dcterms:modified>
</cp:coreProperties>
</file>