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84DC" w14:textId="77AB0AFA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6ED7AACB" w:rsidR="00DE307E" w:rsidRPr="00BA4E2C" w:rsidRDefault="003B3521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SITE VISIT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4FD1C892" w:rsidR="00DE307E" w:rsidRPr="00916745" w:rsidRDefault="00C511C5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March 29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3347D97E" w:rsidR="00DE307E" w:rsidRPr="00C624F1" w:rsidRDefault="00C511C5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4116D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a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</w:t>
      </w:r>
      <w:r>
        <w:rPr>
          <w:bCs/>
          <w:sz w:val="28"/>
          <w:szCs w:val="28"/>
        </w:rPr>
        <w:t>Swanzey Transfer Station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4DBBD7B" w14:textId="6A4C41F9" w:rsidR="00694989" w:rsidRDefault="00FF1E0E" w:rsidP="00440A24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0E33F908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D23226F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6BAFA15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D4EB802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288DDE6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C0810D7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B2BC4F5" w14:textId="77777777" w:rsidR="00815FA6" w:rsidRPr="008F31D4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2C49486" w14:textId="77777777" w:rsidR="008B11A7" w:rsidRPr="008F31D4" w:rsidRDefault="008B11A7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D057DF" w14:textId="77777777" w:rsidR="0024525B" w:rsidRPr="00BB6DE5" w:rsidRDefault="0024525B" w:rsidP="00246C19">
      <w:pPr>
        <w:pStyle w:val="Default"/>
        <w:spacing w:after="10"/>
        <w:ind w:left="4320"/>
        <w:jc w:val="both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772A8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C0161"/>
    <w:rsid w:val="001E3365"/>
    <w:rsid w:val="001F51F3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608F"/>
    <w:rsid w:val="00301704"/>
    <w:rsid w:val="0032587D"/>
    <w:rsid w:val="00330A53"/>
    <w:rsid w:val="003567AF"/>
    <w:rsid w:val="00357510"/>
    <w:rsid w:val="003814DD"/>
    <w:rsid w:val="00390484"/>
    <w:rsid w:val="003A7864"/>
    <w:rsid w:val="003A7C9C"/>
    <w:rsid w:val="003B3521"/>
    <w:rsid w:val="003C3BB7"/>
    <w:rsid w:val="003C3E1B"/>
    <w:rsid w:val="003C761E"/>
    <w:rsid w:val="003E4482"/>
    <w:rsid w:val="003E4D74"/>
    <w:rsid w:val="003F2D5E"/>
    <w:rsid w:val="00405FA7"/>
    <w:rsid w:val="00411951"/>
    <w:rsid w:val="00423BCC"/>
    <w:rsid w:val="00424FC2"/>
    <w:rsid w:val="00440A24"/>
    <w:rsid w:val="00476503"/>
    <w:rsid w:val="00476C7B"/>
    <w:rsid w:val="004A774E"/>
    <w:rsid w:val="004B4224"/>
    <w:rsid w:val="004C2CD1"/>
    <w:rsid w:val="004C5285"/>
    <w:rsid w:val="004E311F"/>
    <w:rsid w:val="004E40ED"/>
    <w:rsid w:val="004F2B36"/>
    <w:rsid w:val="004F668F"/>
    <w:rsid w:val="00504F0A"/>
    <w:rsid w:val="0052279B"/>
    <w:rsid w:val="00565423"/>
    <w:rsid w:val="00573979"/>
    <w:rsid w:val="00574C07"/>
    <w:rsid w:val="0058382E"/>
    <w:rsid w:val="005974EB"/>
    <w:rsid w:val="005A2A06"/>
    <w:rsid w:val="005A4A75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4CE"/>
    <w:rsid w:val="007108E0"/>
    <w:rsid w:val="00713AD1"/>
    <w:rsid w:val="00716983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811D7B"/>
    <w:rsid w:val="00815FA6"/>
    <w:rsid w:val="00825A53"/>
    <w:rsid w:val="00841752"/>
    <w:rsid w:val="00850030"/>
    <w:rsid w:val="00850F57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40F2"/>
    <w:rsid w:val="009E5B3D"/>
    <w:rsid w:val="009E6D95"/>
    <w:rsid w:val="00A0424B"/>
    <w:rsid w:val="00A107FB"/>
    <w:rsid w:val="00A41041"/>
    <w:rsid w:val="00A43CAD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42F45"/>
    <w:rsid w:val="00B5070A"/>
    <w:rsid w:val="00B97472"/>
    <w:rsid w:val="00BA77C8"/>
    <w:rsid w:val="00BB6DE5"/>
    <w:rsid w:val="00BB782E"/>
    <w:rsid w:val="00BD6930"/>
    <w:rsid w:val="00BE70E3"/>
    <w:rsid w:val="00BF77B4"/>
    <w:rsid w:val="00C15667"/>
    <w:rsid w:val="00C22060"/>
    <w:rsid w:val="00C30D99"/>
    <w:rsid w:val="00C511C5"/>
    <w:rsid w:val="00C55667"/>
    <w:rsid w:val="00C5570A"/>
    <w:rsid w:val="00C66082"/>
    <w:rsid w:val="00C733AA"/>
    <w:rsid w:val="00C77C54"/>
    <w:rsid w:val="00C8350E"/>
    <w:rsid w:val="00CA3F50"/>
    <w:rsid w:val="00CA5FE4"/>
    <w:rsid w:val="00CB690D"/>
    <w:rsid w:val="00CC62BB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05F8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7</cp:revision>
  <cp:lastPrinted>2024-03-06T23:14:00Z</cp:lastPrinted>
  <dcterms:created xsi:type="dcterms:W3CDTF">2024-03-28T18:24:00Z</dcterms:created>
  <dcterms:modified xsi:type="dcterms:W3CDTF">2024-03-28T18:26:00Z</dcterms:modified>
</cp:coreProperties>
</file>