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5821E" w14:textId="77777777" w:rsidR="009F1B17" w:rsidRDefault="009F1B17">
      <w:pPr>
        <w:rPr>
          <w:sz w:val="40"/>
          <w:szCs w:val="40"/>
        </w:rPr>
      </w:pPr>
    </w:p>
    <w:p w14:paraId="303F646F" w14:textId="4BF4AECE" w:rsidR="009F1B17" w:rsidRDefault="009F1B17" w:rsidP="009F1B17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5D4BF8FD" wp14:editId="0186CF0E">
            <wp:extent cx="6288405" cy="11385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405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2F35D" w14:textId="77777777" w:rsidR="009F1B17" w:rsidRDefault="009F1B17">
      <w:pPr>
        <w:rPr>
          <w:sz w:val="40"/>
          <w:szCs w:val="40"/>
        </w:rPr>
      </w:pPr>
    </w:p>
    <w:p w14:paraId="58F79416" w14:textId="1D5DBD99" w:rsidR="000A423C" w:rsidRPr="009F1B17" w:rsidRDefault="00191D82" w:rsidP="009F1B17">
      <w:pPr>
        <w:jc w:val="center"/>
        <w:rPr>
          <w:sz w:val="40"/>
          <w:szCs w:val="40"/>
        </w:rPr>
      </w:pPr>
      <w:r w:rsidRPr="009F1B17">
        <w:rPr>
          <w:sz w:val="40"/>
          <w:szCs w:val="40"/>
        </w:rPr>
        <w:t>On Thursday</w:t>
      </w:r>
      <w:r w:rsidR="00112F61" w:rsidRPr="009F1B17">
        <w:rPr>
          <w:sz w:val="40"/>
          <w:szCs w:val="40"/>
        </w:rPr>
        <w:t>,</w:t>
      </w:r>
      <w:r w:rsidRPr="009F1B17">
        <w:rPr>
          <w:sz w:val="40"/>
          <w:szCs w:val="40"/>
        </w:rPr>
        <w:t xml:space="preserve"> January 28, 2021</w:t>
      </w:r>
      <w:r w:rsidR="00112F61" w:rsidRPr="009F1B17">
        <w:rPr>
          <w:sz w:val="40"/>
          <w:szCs w:val="40"/>
        </w:rPr>
        <w:t xml:space="preserve"> </w:t>
      </w:r>
      <w:r w:rsidRPr="009F1B17">
        <w:rPr>
          <w:sz w:val="40"/>
          <w:szCs w:val="40"/>
        </w:rPr>
        <w:t>the Board of Selectmen and the Winchester School Board agreed after consultation with Town Clerk</w:t>
      </w:r>
      <w:r w:rsidR="00112F61" w:rsidRPr="009F1B17">
        <w:rPr>
          <w:sz w:val="40"/>
          <w:szCs w:val="40"/>
        </w:rPr>
        <w:t xml:space="preserve">, </w:t>
      </w:r>
      <w:r w:rsidRPr="009F1B17">
        <w:rPr>
          <w:sz w:val="40"/>
          <w:szCs w:val="40"/>
        </w:rPr>
        <w:t>Jim Tetreault</w:t>
      </w:r>
      <w:r w:rsidR="00112F61" w:rsidRPr="009F1B17">
        <w:rPr>
          <w:sz w:val="40"/>
          <w:szCs w:val="40"/>
        </w:rPr>
        <w:t xml:space="preserve">; </w:t>
      </w:r>
      <w:r w:rsidRPr="009F1B17">
        <w:rPr>
          <w:sz w:val="40"/>
          <w:szCs w:val="40"/>
        </w:rPr>
        <w:t>School District Moderator</w:t>
      </w:r>
      <w:r w:rsidR="00112F61" w:rsidRPr="009F1B17">
        <w:rPr>
          <w:sz w:val="40"/>
          <w:szCs w:val="40"/>
        </w:rPr>
        <w:t xml:space="preserve">, </w:t>
      </w:r>
      <w:r w:rsidRPr="009F1B17">
        <w:rPr>
          <w:sz w:val="40"/>
          <w:szCs w:val="40"/>
        </w:rPr>
        <w:t>Henry A.L. Parkhurst and Town Moderator</w:t>
      </w:r>
      <w:r w:rsidR="00112F61" w:rsidRPr="009F1B17">
        <w:rPr>
          <w:sz w:val="40"/>
          <w:szCs w:val="40"/>
        </w:rPr>
        <w:t>,</w:t>
      </w:r>
      <w:r w:rsidRPr="009F1B17">
        <w:rPr>
          <w:sz w:val="40"/>
          <w:szCs w:val="40"/>
        </w:rPr>
        <w:t xml:space="preserve"> Denis Murphy II to postpone both the School District and Town Deliberative Sessions.</w:t>
      </w:r>
    </w:p>
    <w:p w14:paraId="218B17B1" w14:textId="6679A5AD" w:rsidR="009F1B17" w:rsidRPr="009F1B17" w:rsidRDefault="00191D82" w:rsidP="009F1B17">
      <w:pPr>
        <w:jc w:val="center"/>
        <w:rPr>
          <w:sz w:val="40"/>
          <w:szCs w:val="40"/>
          <w:u w:val="single"/>
        </w:rPr>
      </w:pPr>
      <w:r w:rsidRPr="009F1B17">
        <w:rPr>
          <w:sz w:val="40"/>
          <w:szCs w:val="40"/>
          <w:u w:val="single"/>
        </w:rPr>
        <w:t>The new dates are as follows:</w:t>
      </w:r>
    </w:p>
    <w:p w14:paraId="450529C1" w14:textId="79789222" w:rsidR="00191D82" w:rsidRPr="009F1B17" w:rsidRDefault="00191D82" w:rsidP="009F1B17">
      <w:pPr>
        <w:jc w:val="center"/>
        <w:rPr>
          <w:b/>
          <w:bCs/>
          <w:sz w:val="40"/>
          <w:szCs w:val="40"/>
        </w:rPr>
      </w:pPr>
      <w:r w:rsidRPr="009F1B17">
        <w:rPr>
          <w:b/>
          <w:bCs/>
          <w:sz w:val="40"/>
          <w:szCs w:val="40"/>
        </w:rPr>
        <w:t>Town Deliberative</w:t>
      </w:r>
      <w:r w:rsidR="00112F61" w:rsidRPr="009F1B17">
        <w:rPr>
          <w:b/>
          <w:bCs/>
          <w:sz w:val="40"/>
          <w:szCs w:val="40"/>
        </w:rPr>
        <w:t>:</w:t>
      </w:r>
      <w:r w:rsidRPr="009F1B17">
        <w:rPr>
          <w:b/>
          <w:bCs/>
          <w:sz w:val="40"/>
          <w:szCs w:val="40"/>
        </w:rPr>
        <w:t xml:space="preserve"> April 3, 2021</w:t>
      </w:r>
      <w:r w:rsidR="00112F61" w:rsidRPr="009F1B17">
        <w:rPr>
          <w:b/>
          <w:bCs/>
          <w:sz w:val="40"/>
          <w:szCs w:val="40"/>
        </w:rPr>
        <w:t xml:space="preserve"> at 9:00 AM</w:t>
      </w:r>
    </w:p>
    <w:p w14:paraId="4A701A06" w14:textId="2C5F3166" w:rsidR="009F1B17" w:rsidRDefault="00191D82" w:rsidP="009F1B17">
      <w:pPr>
        <w:jc w:val="center"/>
        <w:rPr>
          <w:b/>
          <w:bCs/>
          <w:sz w:val="40"/>
          <w:szCs w:val="40"/>
        </w:rPr>
      </w:pPr>
      <w:r w:rsidRPr="009F1B17">
        <w:rPr>
          <w:b/>
          <w:bCs/>
          <w:sz w:val="40"/>
          <w:szCs w:val="40"/>
        </w:rPr>
        <w:t>School Deliberative: April 10, 2021</w:t>
      </w:r>
      <w:r w:rsidR="00112F61" w:rsidRPr="009F1B17">
        <w:rPr>
          <w:b/>
          <w:bCs/>
          <w:sz w:val="40"/>
          <w:szCs w:val="40"/>
        </w:rPr>
        <w:t xml:space="preserve"> at 9:00 AM</w:t>
      </w:r>
    </w:p>
    <w:p w14:paraId="4C27AF57" w14:textId="77777777" w:rsidR="009F1B17" w:rsidRDefault="009F1B17" w:rsidP="009F1B17">
      <w:pPr>
        <w:jc w:val="center"/>
        <w:rPr>
          <w:sz w:val="40"/>
          <w:szCs w:val="40"/>
        </w:rPr>
      </w:pPr>
    </w:p>
    <w:p w14:paraId="49DF1503" w14:textId="5AF6E122" w:rsidR="00191D82" w:rsidRPr="009F1B17" w:rsidRDefault="00191D82" w:rsidP="009F1B17">
      <w:pPr>
        <w:jc w:val="center"/>
        <w:rPr>
          <w:b/>
          <w:bCs/>
          <w:sz w:val="40"/>
          <w:szCs w:val="40"/>
        </w:rPr>
      </w:pPr>
      <w:r w:rsidRPr="009F1B17">
        <w:rPr>
          <w:sz w:val="40"/>
          <w:szCs w:val="40"/>
        </w:rPr>
        <w:t xml:space="preserve">Both sessions will be held </w:t>
      </w:r>
      <w:r w:rsidR="005E4AA1" w:rsidRPr="009F1B17">
        <w:rPr>
          <w:sz w:val="40"/>
          <w:szCs w:val="40"/>
        </w:rPr>
        <w:t xml:space="preserve">at </w:t>
      </w:r>
      <w:r w:rsidRPr="009F1B17">
        <w:rPr>
          <w:sz w:val="40"/>
          <w:szCs w:val="40"/>
        </w:rPr>
        <w:t>the Winchester School</w:t>
      </w:r>
      <w:r w:rsidR="005E4AA1" w:rsidRPr="009F1B17">
        <w:rPr>
          <w:sz w:val="40"/>
          <w:szCs w:val="40"/>
        </w:rPr>
        <w:t>.</w:t>
      </w:r>
      <w:r w:rsidR="00112F61" w:rsidRPr="009F1B17">
        <w:rPr>
          <w:sz w:val="40"/>
          <w:szCs w:val="40"/>
        </w:rPr>
        <w:t xml:space="preserve"> Per school policy masks are required for attendance at both meetings.</w:t>
      </w:r>
    </w:p>
    <w:p w14:paraId="3D36481F" w14:textId="77777777" w:rsidR="009F1B17" w:rsidRDefault="009F1B17" w:rsidP="009F1B17">
      <w:pPr>
        <w:jc w:val="center"/>
        <w:rPr>
          <w:sz w:val="40"/>
          <w:szCs w:val="40"/>
        </w:rPr>
      </w:pPr>
    </w:p>
    <w:p w14:paraId="59488B24" w14:textId="745E635E" w:rsidR="00112F61" w:rsidRPr="009F1B17" w:rsidRDefault="00112F61" w:rsidP="009F1B17">
      <w:pPr>
        <w:jc w:val="center"/>
        <w:rPr>
          <w:sz w:val="40"/>
          <w:szCs w:val="40"/>
        </w:rPr>
      </w:pPr>
      <w:r w:rsidRPr="009F1B17">
        <w:rPr>
          <w:sz w:val="40"/>
          <w:szCs w:val="40"/>
        </w:rPr>
        <w:t xml:space="preserve">The final session (election day) will be May 11, 2021 at the Winchester School Gymnasium per school policy masks are required. Please contact the Town </w:t>
      </w:r>
      <w:r w:rsidR="00AF4A16" w:rsidRPr="009F1B17">
        <w:rPr>
          <w:sz w:val="40"/>
          <w:szCs w:val="40"/>
        </w:rPr>
        <w:t>Clerks office</w:t>
      </w:r>
      <w:r w:rsidRPr="009F1B17">
        <w:rPr>
          <w:sz w:val="40"/>
          <w:szCs w:val="40"/>
        </w:rPr>
        <w:t xml:space="preserve"> for absentee ballot request</w:t>
      </w:r>
      <w:r w:rsidR="00CA0488" w:rsidRPr="009F1B17">
        <w:rPr>
          <w:sz w:val="40"/>
          <w:szCs w:val="40"/>
        </w:rPr>
        <w:t xml:space="preserve"> forms 0r </w:t>
      </w:r>
      <w:r w:rsidR="00BB3905" w:rsidRPr="009F1B17">
        <w:rPr>
          <w:sz w:val="40"/>
          <w:szCs w:val="40"/>
        </w:rPr>
        <w:t xml:space="preserve"> you can </w:t>
      </w:r>
      <w:r w:rsidR="000C7512" w:rsidRPr="009F1B17">
        <w:rPr>
          <w:sz w:val="40"/>
          <w:szCs w:val="40"/>
        </w:rPr>
        <w:t>print one from the Town</w:t>
      </w:r>
      <w:r w:rsidR="00F727B6" w:rsidRPr="009F1B17">
        <w:rPr>
          <w:sz w:val="40"/>
          <w:szCs w:val="40"/>
        </w:rPr>
        <w:t>s website</w:t>
      </w:r>
      <w:r w:rsidR="009F1B17">
        <w:rPr>
          <w:sz w:val="40"/>
          <w:szCs w:val="40"/>
        </w:rPr>
        <w:t xml:space="preserve"> @ www.winchester-nh.gov.</w:t>
      </w:r>
      <w:bookmarkStart w:id="0" w:name="_GoBack"/>
      <w:bookmarkEnd w:id="0"/>
    </w:p>
    <w:sectPr w:rsidR="00112F61" w:rsidRPr="009F1B17" w:rsidSect="009F1B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D82"/>
    <w:rsid w:val="000A423C"/>
    <w:rsid w:val="000C7512"/>
    <w:rsid w:val="00112F61"/>
    <w:rsid w:val="00191D82"/>
    <w:rsid w:val="005E4AA1"/>
    <w:rsid w:val="009F1B17"/>
    <w:rsid w:val="00AF4A16"/>
    <w:rsid w:val="00BB3905"/>
    <w:rsid w:val="00CA0488"/>
    <w:rsid w:val="00F7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15DF7"/>
  <w15:chartTrackingRefBased/>
  <w15:docId w15:val="{0AB362E8-4E94-4830-8651-6D18322F4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Tetreault</dc:creator>
  <cp:keywords/>
  <dc:description/>
  <cp:lastModifiedBy>Karey Miner</cp:lastModifiedBy>
  <cp:revision>3</cp:revision>
  <cp:lastPrinted>2021-02-04T18:39:00Z</cp:lastPrinted>
  <dcterms:created xsi:type="dcterms:W3CDTF">2021-02-04T18:28:00Z</dcterms:created>
  <dcterms:modified xsi:type="dcterms:W3CDTF">2021-02-04T18:40:00Z</dcterms:modified>
</cp:coreProperties>
</file>