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7257" w14:textId="7E78A2B3" w:rsidR="00086089" w:rsidRDefault="00086089">
      <w:r>
        <w:rPr>
          <w:noProof/>
        </w:rPr>
        <w:drawing>
          <wp:inline distT="0" distB="0" distL="0" distR="0" wp14:anchorId="06938030" wp14:editId="6C3D5DD0">
            <wp:extent cx="594360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21F09" w14:textId="52277442" w:rsidR="001A76A8" w:rsidRDefault="001A76A8">
      <w:r>
        <w:t>3-14-21</w:t>
      </w:r>
    </w:p>
    <w:p w14:paraId="1BDD560B" w14:textId="77777777" w:rsidR="001A76A8" w:rsidRDefault="001A76A8">
      <w:r w:rsidRPr="001A76A8">
        <w:t xml:space="preserve">Dear Winchester &amp; </w:t>
      </w:r>
      <w:proofErr w:type="spellStart"/>
      <w:r w:rsidRPr="001A76A8">
        <w:t>Ashuelot</w:t>
      </w:r>
      <w:proofErr w:type="spellEnd"/>
      <w:r w:rsidRPr="001A76A8">
        <w:t xml:space="preserve"> Residents,</w:t>
      </w:r>
    </w:p>
    <w:p w14:paraId="153A9933" w14:textId="77777777" w:rsidR="00CE7D61" w:rsidRDefault="001A76A8">
      <w:r>
        <w:t xml:space="preserve">The news keeps getting better! Case numbers are </w:t>
      </w:r>
      <w:proofErr w:type="gramStart"/>
      <w:r>
        <w:t>low</w:t>
      </w:r>
      <w:proofErr w:type="gramEnd"/>
      <w:r w:rsidRPr="001A76A8">
        <w:t xml:space="preserve"> and </w:t>
      </w:r>
      <w:r w:rsidR="002403A2" w:rsidRPr="002403A2">
        <w:t xml:space="preserve">Winchester’s numbers of active cases are staying steady at 1-4. </w:t>
      </w:r>
      <w:r w:rsidR="002403A2">
        <w:t>M</w:t>
      </w:r>
      <w:r>
        <w:t xml:space="preserve">ore than 21% of NH residents have received both </w:t>
      </w:r>
      <w:r w:rsidRPr="001A76A8">
        <w:t>vaccinations a</w:t>
      </w:r>
      <w:r>
        <w:t xml:space="preserve">nd 10% have received their first dose. </w:t>
      </w:r>
      <w:r w:rsidR="00CE7D61">
        <w:t xml:space="preserve">Tens of thousands </w:t>
      </w:r>
      <w:r w:rsidR="002403A2">
        <w:t>are being vaccinated each week.</w:t>
      </w:r>
      <w:r>
        <w:t xml:space="preserve"> There are now more and more opportunities to get vaccinate.</w:t>
      </w:r>
      <w:r w:rsidRPr="001A76A8">
        <w:t xml:space="preserve"> </w:t>
      </w:r>
      <w:r w:rsidR="00CE7D61">
        <w:t xml:space="preserve">Please consider getting vaccinated. </w:t>
      </w:r>
      <w:r w:rsidRPr="001A76A8">
        <w:t>The state</w:t>
      </w:r>
      <w:r w:rsidR="0001494F">
        <w:t xml:space="preserve"> now has a plan to address housebound folks who want a vaccine. Please call 211 for assistance.</w:t>
      </w:r>
    </w:p>
    <w:p w14:paraId="0413EBA9" w14:textId="77777777" w:rsidR="00F801AE" w:rsidRDefault="00F801AE">
      <w:r>
        <w:t>The state is in the 2A phase for vaccinations. This include persons 60+, teachers, caregivers, camp staff, and day care workers. Starting March 22</w:t>
      </w:r>
      <w:r w:rsidRPr="00F801AE">
        <w:rPr>
          <w:vertAlign w:val="superscript"/>
        </w:rPr>
        <w:t>nd</w:t>
      </w:r>
      <w:r>
        <w:t xml:space="preserve"> signups for 2B will start. This will be for persons 50 years old and up. This now will cover a big portion of the state’s residents.</w:t>
      </w:r>
    </w:p>
    <w:p w14:paraId="0B44535E" w14:textId="77777777" w:rsidR="00CE7D61" w:rsidRDefault="00CE7D61">
      <w:r>
        <w:t>N</w:t>
      </w:r>
      <w:r w:rsidR="0001494F">
        <w:t>ew guidance has been issued. Fully vaccinated person</w:t>
      </w:r>
      <w:r>
        <w:t>s</w:t>
      </w:r>
      <w:r w:rsidR="0001494F">
        <w:t xml:space="preserve"> now may visit indoors with others who are fully vaccinated</w:t>
      </w:r>
      <w:r w:rsidR="001A76A8" w:rsidRPr="001A76A8">
        <w:t>.</w:t>
      </w:r>
      <w:r>
        <w:t xml:space="preserve"> Vaccin</w:t>
      </w:r>
      <w:r w:rsidR="0001494F">
        <w:t>ated persons also will not be required to quarantine if they have unprotected exposure to the virus. This does not mean we should no long</w:t>
      </w:r>
      <w:r>
        <w:t xml:space="preserve">er follow standard protocols of social distancing, and mask wearing. </w:t>
      </w:r>
      <w:r w:rsidR="00F801AE">
        <w:t xml:space="preserve"> The state has stated</w:t>
      </w:r>
      <w:r w:rsidR="0001494F">
        <w:t xml:space="preserve"> you are no longer required to quarantine if you have traveled out of state.</w:t>
      </w:r>
      <w:r>
        <w:t xml:space="preserve"> Guidelines have loosened for retail stores with 100% occupancy, camps will be able to have more patrons and bars and restaurants now may offer some entertainment with limitations. </w:t>
      </w:r>
      <w:proofErr w:type="gramStart"/>
      <w:r>
        <w:t>But,</w:t>
      </w:r>
      <w:proofErr w:type="gramEnd"/>
      <w:r w:rsidR="002403A2">
        <w:t xml:space="preserve"> w</w:t>
      </w:r>
      <w:r>
        <w:t>e must still be conscious that</w:t>
      </w:r>
      <w:r w:rsidR="001A76A8" w:rsidRPr="001A76A8">
        <w:t xml:space="preserve"> this virus is still widespread and deadly</w:t>
      </w:r>
      <w:r w:rsidR="00F801AE">
        <w:t xml:space="preserve"> and</w:t>
      </w:r>
      <w:r w:rsidR="002B20E3">
        <w:t xml:space="preserve"> we need to continue to </w:t>
      </w:r>
      <w:r w:rsidR="00F801AE">
        <w:t>social distance</w:t>
      </w:r>
      <w:r w:rsidR="001A76A8" w:rsidRPr="001A76A8">
        <w:t>.</w:t>
      </w:r>
      <w:r>
        <w:t xml:space="preserve"> </w:t>
      </w:r>
      <w:r w:rsidR="001A76A8" w:rsidRPr="001A76A8">
        <w:t>Many</w:t>
      </w:r>
      <w:r>
        <w:t xml:space="preserve"> </w:t>
      </w:r>
      <w:r w:rsidR="001A76A8" w:rsidRPr="001A76A8">
        <w:t>variants</w:t>
      </w:r>
      <w:r>
        <w:t xml:space="preserve"> </w:t>
      </w:r>
      <w:r w:rsidR="001A76A8" w:rsidRPr="001A76A8">
        <w:t>of the virus</w:t>
      </w:r>
      <w:r>
        <w:t xml:space="preserve"> </w:t>
      </w:r>
      <w:r w:rsidR="001A76A8" w:rsidRPr="001A76A8">
        <w:t xml:space="preserve">are </w:t>
      </w:r>
      <w:r>
        <w:t xml:space="preserve">still </w:t>
      </w:r>
      <w:r w:rsidR="001A76A8" w:rsidRPr="001A76A8">
        <w:t xml:space="preserve">appearing. While this is expected and normal, </w:t>
      </w:r>
      <w:r>
        <w:t xml:space="preserve">this creates more work and concern. </w:t>
      </w:r>
      <w:r w:rsidR="001A76A8" w:rsidRPr="001A76A8">
        <w:t>Cautiously, it is believed</w:t>
      </w:r>
      <w:r>
        <w:t xml:space="preserve"> </w:t>
      </w:r>
      <w:r w:rsidR="001A76A8" w:rsidRPr="001A76A8">
        <w:t>by summer life as we had known</w:t>
      </w:r>
      <w:r w:rsidR="00F801AE">
        <w:t xml:space="preserve"> it</w:t>
      </w:r>
      <w:r w:rsidR="001A76A8" w:rsidRPr="001A76A8">
        <w:t xml:space="preserve"> will be somewhat back.</w:t>
      </w:r>
      <w:r>
        <w:t xml:space="preserve"> The President said he believes the 4</w:t>
      </w:r>
      <w:r w:rsidRPr="00CE7D61">
        <w:rPr>
          <w:vertAlign w:val="superscript"/>
        </w:rPr>
        <w:t>th</w:t>
      </w:r>
      <w:r>
        <w:t xml:space="preserve"> of July will be a new Independence Day! </w:t>
      </w:r>
      <w:r w:rsidR="001A76A8" w:rsidRPr="001A76A8">
        <w:t>Ball games, concerts and other large gatherings will begin to happen just at a lower occupancy.</w:t>
      </w:r>
      <w:r>
        <w:t xml:space="preserve"> </w:t>
      </w:r>
    </w:p>
    <w:p w14:paraId="573EEDA0" w14:textId="77777777" w:rsidR="00F801AE" w:rsidRDefault="001A76A8">
      <w:r w:rsidRPr="001A76A8">
        <w:t xml:space="preserve"> It is</w:t>
      </w:r>
      <w:r w:rsidR="00CE7D61">
        <w:t xml:space="preserve"> still</w:t>
      </w:r>
      <w:r w:rsidRPr="001A76A8">
        <w:t xml:space="preserve"> very important if</w:t>
      </w:r>
      <w:r w:rsidR="00CE7D61">
        <w:t xml:space="preserve"> </w:t>
      </w:r>
      <w:r w:rsidRPr="001A76A8">
        <w:t>you suspect you have COVID to</w:t>
      </w:r>
      <w:r w:rsidR="00CE7D61">
        <w:t xml:space="preserve"> </w:t>
      </w:r>
      <w:r w:rsidRPr="001A76A8">
        <w:t>get tested</w:t>
      </w:r>
      <w:r w:rsidR="00CE7D61">
        <w:t xml:space="preserve"> and quarantine</w:t>
      </w:r>
      <w:r w:rsidRPr="001A76A8">
        <w:t>. Call 354-6700 for an appointment</w:t>
      </w:r>
      <w:r w:rsidR="00CE7D61">
        <w:t xml:space="preserve"> or </w:t>
      </w:r>
      <w:r w:rsidR="00F801AE">
        <w:t xml:space="preserve">contact </w:t>
      </w:r>
      <w:r w:rsidR="00CE7D61">
        <w:t>our Rite Aid Pharmacy.</w:t>
      </w:r>
      <w:r w:rsidR="002403A2">
        <w:t xml:space="preserve"> </w:t>
      </w:r>
      <w:r w:rsidRPr="001A76A8">
        <w:t>It still is not good to go into a crowed area such as a bar, a</w:t>
      </w:r>
      <w:r w:rsidR="002403A2">
        <w:t xml:space="preserve"> </w:t>
      </w:r>
      <w:r w:rsidRPr="001A76A8">
        <w:t>large indoor gathering, or small spaces</w:t>
      </w:r>
      <w:r w:rsidR="002403A2">
        <w:t xml:space="preserve"> </w:t>
      </w:r>
      <w:r w:rsidRPr="001A76A8">
        <w:t>with</w:t>
      </w:r>
      <w:r w:rsidR="002403A2">
        <w:t xml:space="preserve"> </w:t>
      </w:r>
      <w:r w:rsidRPr="001A76A8">
        <w:t>others without masks.</w:t>
      </w:r>
      <w:r w:rsidR="002403A2">
        <w:t xml:space="preserve"> Spring had been peeking through</w:t>
      </w:r>
      <w:r w:rsidR="00F801AE">
        <w:t>, we’ve gotten some nice warm days</w:t>
      </w:r>
      <w:r w:rsidR="002403A2">
        <w:t>.</w:t>
      </w:r>
      <w:r w:rsidR="00F801AE">
        <w:t xml:space="preserve"> Get outside for a</w:t>
      </w:r>
      <w:r w:rsidR="002403A2">
        <w:t xml:space="preserve"> hike or start </w:t>
      </w:r>
      <w:r w:rsidR="00F801AE">
        <w:t xml:space="preserve">some </w:t>
      </w:r>
      <w:r w:rsidR="002403A2">
        <w:t>yard work. As you know fresh air and sunshine is the best thing you can do for yourself. I would expect outdoor dining will begin soon</w:t>
      </w:r>
      <w:r w:rsidRPr="001A76A8">
        <w:t xml:space="preserve">. </w:t>
      </w:r>
      <w:r w:rsidR="002403A2">
        <w:t>Go visit your local restaurants, they have had a long winter. All o</w:t>
      </w:r>
      <w:r w:rsidR="002B20E3">
        <w:t>ur businesses need your support, just please wear a mask.</w:t>
      </w:r>
    </w:p>
    <w:p w14:paraId="242F00F9" w14:textId="10734350" w:rsidR="007F146D" w:rsidRDefault="00086089">
      <w:r>
        <w:t xml:space="preserve">The Town Hall </w:t>
      </w:r>
      <w:r w:rsidR="00A57329">
        <w:t xml:space="preserve">is back </w:t>
      </w:r>
      <w:r>
        <w:t xml:space="preserve">open to the public with safety guidelines in place. </w:t>
      </w:r>
      <w:r w:rsidR="002403A2">
        <w:t xml:space="preserve">Always be aware of your own health, when not feeling </w:t>
      </w:r>
      <w:r w:rsidR="00F801AE">
        <w:t xml:space="preserve">and </w:t>
      </w:r>
      <w:r w:rsidR="002403A2">
        <w:t>well stay home.</w:t>
      </w:r>
      <w:r w:rsidR="00F801AE">
        <w:t xml:space="preserve"> Otherwise get out and enjoy, we need it.</w:t>
      </w:r>
    </w:p>
    <w:sectPr w:rsidR="007F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A8"/>
    <w:rsid w:val="0001494F"/>
    <w:rsid w:val="00086089"/>
    <w:rsid w:val="001A76A8"/>
    <w:rsid w:val="002403A2"/>
    <w:rsid w:val="002B20E3"/>
    <w:rsid w:val="007F146D"/>
    <w:rsid w:val="00A57329"/>
    <w:rsid w:val="00CE7D61"/>
    <w:rsid w:val="00F354E3"/>
    <w:rsid w:val="00F8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669E"/>
  <w15:chartTrackingRefBased/>
  <w15:docId w15:val="{1C6EDD1B-2194-499E-BE5A-960FEEA7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Karey Miner</cp:lastModifiedBy>
  <cp:revision>4</cp:revision>
  <dcterms:created xsi:type="dcterms:W3CDTF">2021-03-15T16:40:00Z</dcterms:created>
  <dcterms:modified xsi:type="dcterms:W3CDTF">2021-03-15T16:55:00Z</dcterms:modified>
</cp:coreProperties>
</file>