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0386" w14:textId="464C49DB" w:rsidR="007F47EC" w:rsidRDefault="007F47EC">
      <w:r>
        <w:t xml:space="preserve">                         </w:t>
      </w:r>
      <w:r>
        <w:rPr>
          <w:noProof/>
        </w:rPr>
        <w:drawing>
          <wp:inline distT="0" distB="0" distL="0" distR="0" wp14:anchorId="74B27E3C" wp14:editId="7EA1B35D">
            <wp:extent cx="3810000" cy="2316892"/>
            <wp:effectExtent l="0" t="0" r="0" b="7620"/>
            <wp:docPr id="1" name="Picture 1" descr="Swim Cartoon Images – Browse 162,444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 Cartoon Images – Browse 162,444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48" cy="235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51630093" w14:textId="77777777" w:rsidR="007F47EC" w:rsidRDefault="007F47EC"/>
    <w:p w14:paraId="5E19D986" w14:textId="281E11B4" w:rsidR="007F47EC" w:rsidRDefault="007F47EC" w:rsidP="009056A0">
      <w:pPr>
        <w:jc w:val="center"/>
        <w:rPr>
          <w:sz w:val="40"/>
          <w:szCs w:val="40"/>
        </w:rPr>
      </w:pPr>
      <w:r w:rsidRPr="007F47EC">
        <w:rPr>
          <w:sz w:val="40"/>
          <w:szCs w:val="40"/>
        </w:rPr>
        <w:t>SWIM LESSON AT THE TOWN BEACH</w:t>
      </w:r>
    </w:p>
    <w:p w14:paraId="20BAC685" w14:textId="77777777" w:rsidR="007F47EC" w:rsidRDefault="007F47EC">
      <w:pPr>
        <w:rPr>
          <w:sz w:val="40"/>
          <w:szCs w:val="40"/>
        </w:rPr>
      </w:pPr>
    </w:p>
    <w:p w14:paraId="385E91D1" w14:textId="05D06E24" w:rsidR="007F47EC" w:rsidRDefault="007F47EC" w:rsidP="009056A0">
      <w:pPr>
        <w:jc w:val="center"/>
        <w:rPr>
          <w:sz w:val="40"/>
          <w:szCs w:val="40"/>
        </w:rPr>
      </w:pPr>
      <w:r>
        <w:rPr>
          <w:sz w:val="40"/>
          <w:szCs w:val="40"/>
        </w:rPr>
        <w:t>Starting July 5</w:t>
      </w:r>
      <w:r w:rsidRPr="007F47E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August 19</w:t>
      </w:r>
      <w:r w:rsidRPr="007F47EC">
        <w:rPr>
          <w:sz w:val="40"/>
          <w:szCs w:val="40"/>
          <w:vertAlign w:val="superscript"/>
        </w:rPr>
        <w:t>th</w:t>
      </w:r>
    </w:p>
    <w:p w14:paraId="1F0CCCEE" w14:textId="77777777" w:rsidR="007F47EC" w:rsidRDefault="007F47EC" w:rsidP="009056A0">
      <w:pPr>
        <w:jc w:val="center"/>
        <w:rPr>
          <w:sz w:val="40"/>
          <w:szCs w:val="40"/>
        </w:rPr>
      </w:pPr>
      <w:r>
        <w:rPr>
          <w:sz w:val="40"/>
          <w:szCs w:val="40"/>
        </w:rPr>
        <w:t>Must be 6 or older</w:t>
      </w:r>
    </w:p>
    <w:p w14:paraId="491E7D4F" w14:textId="77777777" w:rsidR="007F47EC" w:rsidRDefault="007F47EC" w:rsidP="009056A0">
      <w:pPr>
        <w:jc w:val="center"/>
        <w:rPr>
          <w:sz w:val="40"/>
          <w:szCs w:val="40"/>
        </w:rPr>
      </w:pPr>
      <w:r>
        <w:rPr>
          <w:sz w:val="40"/>
          <w:szCs w:val="40"/>
        </w:rPr>
        <w:t>9:00-10:00 beginner</w:t>
      </w:r>
    </w:p>
    <w:p w14:paraId="31BA180A" w14:textId="77777777" w:rsidR="007F47EC" w:rsidRDefault="007F47EC" w:rsidP="009056A0">
      <w:pPr>
        <w:jc w:val="center"/>
        <w:rPr>
          <w:sz w:val="40"/>
          <w:szCs w:val="40"/>
        </w:rPr>
      </w:pPr>
      <w:r>
        <w:rPr>
          <w:sz w:val="40"/>
          <w:szCs w:val="40"/>
        </w:rPr>
        <w:t>10:00-11:00 advanced</w:t>
      </w:r>
    </w:p>
    <w:p w14:paraId="4B391764" w14:textId="77777777" w:rsidR="007F47EC" w:rsidRDefault="007F47EC" w:rsidP="009056A0">
      <w:pPr>
        <w:jc w:val="center"/>
        <w:rPr>
          <w:sz w:val="40"/>
          <w:szCs w:val="40"/>
        </w:rPr>
      </w:pPr>
    </w:p>
    <w:p w14:paraId="68433669" w14:textId="77777777" w:rsidR="007F47EC" w:rsidRDefault="007F47EC" w:rsidP="009056A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 </w:t>
      </w:r>
      <w:proofErr w:type="gramStart"/>
      <w:r>
        <w:rPr>
          <w:sz w:val="40"/>
          <w:szCs w:val="40"/>
        </w:rPr>
        <w:t>interested</w:t>
      </w:r>
      <w:proofErr w:type="gramEnd"/>
      <w:r>
        <w:rPr>
          <w:sz w:val="40"/>
          <w:szCs w:val="40"/>
        </w:rPr>
        <w:t xml:space="preserve"> please call 603-762-7408 (Liz)</w:t>
      </w:r>
    </w:p>
    <w:p w14:paraId="54950A21" w14:textId="1B409802" w:rsidR="007F47EC" w:rsidRDefault="009056A0" w:rsidP="007C4CCA">
      <w:pPr>
        <w:jc w:val="center"/>
      </w:pPr>
      <w:r>
        <w:rPr>
          <w:noProof/>
        </w:rPr>
        <w:drawing>
          <wp:inline distT="0" distB="0" distL="0" distR="0" wp14:anchorId="0FDE009E" wp14:editId="52CA5FC0">
            <wp:extent cx="3248025" cy="1900095"/>
            <wp:effectExtent l="0" t="0" r="0" b="5080"/>
            <wp:docPr id="3" name="Picture 3" descr="Funny Cartoon Boy Swimmer in the Swimming Pool Stock Illustration -  Illustration of mascot, swimsuit: 80247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ny Cartoon Boy Swimmer in the Swimming Pool Stock Illustration -  Illustration of mascot, swimsuit: 802473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95" cy="190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EC"/>
    <w:rsid w:val="00563296"/>
    <w:rsid w:val="007C4CCA"/>
    <w:rsid w:val="007F47EC"/>
    <w:rsid w:val="009056A0"/>
    <w:rsid w:val="00B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48E0"/>
  <w15:chartTrackingRefBased/>
  <w15:docId w15:val="{4AA402E4-DA48-4B1B-BC04-0EAD7C9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Boggio</dc:creator>
  <cp:keywords/>
  <dc:description/>
  <cp:lastModifiedBy>Karey Miner</cp:lastModifiedBy>
  <cp:revision>3</cp:revision>
  <cp:lastPrinted>2022-05-31T12:24:00Z</cp:lastPrinted>
  <dcterms:created xsi:type="dcterms:W3CDTF">2022-05-31T12:34:00Z</dcterms:created>
  <dcterms:modified xsi:type="dcterms:W3CDTF">2022-05-31T12:42:00Z</dcterms:modified>
</cp:coreProperties>
</file>